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1F" w:rsidRPr="00717A1F" w:rsidRDefault="00717A1F" w:rsidP="00717A1F">
      <w:pPr>
        <w:spacing w:after="0" w:line="268" w:lineRule="auto"/>
        <w:ind w:left="9216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17A1F">
        <w:rPr>
          <w:rFonts w:ascii="Times New Roman" w:hAnsi="Times New Roman" w:cs="Times New Roman"/>
          <w:color w:val="000000"/>
          <w:sz w:val="28"/>
          <w:szCs w:val="28"/>
        </w:rPr>
        <w:t>Приложение NQ 2</w:t>
      </w:r>
    </w:p>
    <w:p w:rsidR="00717A1F" w:rsidRPr="00717A1F" w:rsidRDefault="00717A1F" w:rsidP="00717A1F">
      <w:pPr>
        <w:spacing w:after="0" w:line="264" w:lineRule="auto"/>
        <w:ind w:left="9216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717A1F">
        <w:rPr>
          <w:rFonts w:ascii="Times New Roman" w:hAnsi="Times New Roman" w:cs="Times New Roman"/>
          <w:color w:val="000000"/>
          <w:spacing w:val="2"/>
          <w:sz w:val="28"/>
          <w:szCs w:val="28"/>
        </w:rPr>
        <w:t>к Положению о порядке проведения</w:t>
      </w:r>
    </w:p>
    <w:p w:rsidR="00717A1F" w:rsidRPr="00717A1F" w:rsidRDefault="00717A1F" w:rsidP="00717A1F">
      <w:pPr>
        <w:spacing w:after="0" w:line="240" w:lineRule="auto"/>
        <w:ind w:left="9216" w:right="72"/>
        <w:rPr>
          <w:rFonts w:ascii="Times New Roman" w:hAnsi="Times New Roman" w:cs="Times New Roman"/>
          <w:color w:val="000000"/>
          <w:sz w:val="28"/>
          <w:szCs w:val="28"/>
        </w:rPr>
      </w:pPr>
      <w:r w:rsidRPr="00717A1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717A1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2020 году Первого национального конкурса </w:t>
      </w:r>
      <w:r w:rsidRPr="00717A1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региональных брендов продуктов </w:t>
      </w:r>
      <w:r w:rsidRPr="00717A1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питания </w:t>
      </w:r>
      <w:r w:rsidRPr="00717A1F">
        <w:rPr>
          <w:rFonts w:ascii="Times New Roman" w:hAnsi="Times New Roman" w:cs="Times New Roman"/>
          <w:color w:val="000000"/>
          <w:sz w:val="28"/>
          <w:szCs w:val="28"/>
        </w:rPr>
        <w:t>«Вкусы России»</w:t>
      </w:r>
    </w:p>
    <w:p w:rsidR="00717A1F" w:rsidRPr="00717A1F" w:rsidRDefault="00717A1F" w:rsidP="00717A1F">
      <w:pPr>
        <w:spacing w:before="72" w:after="0" w:line="240" w:lineRule="auto"/>
        <w:ind w:right="7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17A1F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717A1F" w:rsidRPr="00717A1F" w:rsidRDefault="00717A1F" w:rsidP="00717A1F">
      <w:pPr>
        <w:spacing w:before="828" w:after="0" w:line="240" w:lineRule="auto"/>
        <w:jc w:val="center"/>
        <w:rPr>
          <w:rFonts w:ascii="Times New Roman" w:hAnsi="Times New Roman" w:cs="Times New Roman"/>
          <w:color w:val="000000"/>
          <w:spacing w:val="44"/>
          <w:sz w:val="28"/>
          <w:szCs w:val="28"/>
        </w:rPr>
      </w:pPr>
      <w:r w:rsidRPr="00717A1F">
        <w:rPr>
          <w:rFonts w:ascii="Times New Roman" w:hAnsi="Times New Roman" w:cs="Times New Roman"/>
          <w:color w:val="000000"/>
          <w:spacing w:val="44"/>
          <w:sz w:val="28"/>
          <w:szCs w:val="28"/>
        </w:rPr>
        <w:t>ЗАЯВКА</w:t>
      </w:r>
    </w:p>
    <w:p w:rsidR="00717A1F" w:rsidRPr="00717A1F" w:rsidRDefault="00717A1F" w:rsidP="00717A1F">
      <w:pPr>
        <w:spacing w:before="36" w:after="0" w:line="264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717A1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на участие в Первом национальном конкурсе </w:t>
      </w:r>
      <w:r w:rsidRPr="00717A1F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717A1F">
        <w:rPr>
          <w:rFonts w:ascii="Times New Roman" w:hAnsi="Times New Roman" w:cs="Times New Roman"/>
          <w:color w:val="000000"/>
          <w:spacing w:val="12"/>
          <w:sz w:val="28"/>
          <w:szCs w:val="28"/>
        </w:rPr>
        <w:t>региональных брендов продуктов питания «Вкусы России»</w:t>
      </w:r>
    </w:p>
    <w:p w:rsidR="00717A1F" w:rsidRPr="00717A1F" w:rsidRDefault="00717A1F" w:rsidP="00717A1F">
      <w:pPr>
        <w:spacing w:before="216" w:after="144" w:line="268" w:lineRule="auto"/>
        <w:ind w:left="144"/>
        <w:rPr>
          <w:rFonts w:ascii="Times New Roman" w:hAnsi="Times New Roman" w:cs="Times New Roman"/>
          <w:color w:val="000000"/>
          <w:spacing w:val="6"/>
          <w:sz w:val="28"/>
        </w:rPr>
      </w:pPr>
      <w:r w:rsidRPr="00717A1F">
        <w:rPr>
          <w:rFonts w:ascii="Times New Roman" w:hAnsi="Times New Roman" w:cs="Times New Roman"/>
          <w:color w:val="000000"/>
          <w:spacing w:val="6"/>
          <w:sz w:val="28"/>
        </w:rPr>
        <w:t xml:space="preserve">Раздел 1. </w:t>
      </w:r>
      <w:r w:rsidRPr="00717A1F">
        <w:rPr>
          <w:rFonts w:ascii="Times New Roman" w:hAnsi="Times New Roman" w:cs="Times New Roman"/>
          <w:color w:val="000000"/>
          <w:spacing w:val="-4"/>
          <w:sz w:val="28"/>
        </w:rPr>
        <w:t xml:space="preserve">Информация </w:t>
      </w:r>
      <w:r w:rsidRPr="00717A1F">
        <w:rPr>
          <w:rFonts w:ascii="Times New Roman" w:hAnsi="Times New Roman" w:cs="Times New Roman"/>
          <w:color w:val="000000"/>
          <w:spacing w:val="6"/>
          <w:sz w:val="28"/>
        </w:rPr>
        <w:t>об участнике конкурса</w:t>
      </w:r>
    </w:p>
    <w:tbl>
      <w:tblPr>
        <w:tblW w:w="14794" w:type="dxa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1006"/>
        <w:gridCol w:w="13748"/>
        <w:gridCol w:w="7"/>
      </w:tblGrid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none" w:sz="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center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++7 (___) ___-__-__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Рабочим помер телефона (при наличии)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none" w:sz="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8" w:type="dxa"/>
            <w:tcBorders>
              <w:top w:val="single" w:sz="4" w:space="0" w:color="auto"/>
              <w:left w:val="single" w:sz="10" w:space="0" w:color="000000"/>
              <w:right w:val="single" w:sz="10" w:space="0" w:color="000000"/>
            </w:tcBorders>
            <w:vAlign w:val="center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+7 (___) ___-__-__ возможность указать добавочный номер, если телефон рабочий</w:t>
            </w:r>
          </w:p>
        </w:tc>
      </w:tr>
      <w:tr w:rsidR="00717A1F" w:rsidRPr="00717A1F" w:rsidTr="00717A1F">
        <w:trPr>
          <w:trHeight w:val="283"/>
        </w:trPr>
        <w:tc>
          <w:tcPr>
            <w:tcW w:w="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Поле подтягивается автоматически в форму с первой страницы авторизации. Есть возможность редактировать поле и заменить почту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none" w:sz="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-10"/>
              </w:rPr>
              <w:t>4</w:t>
            </w: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Федеральный округ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748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Выбор 1 варианта из выпадающего списка федеральных округов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-10"/>
              </w:rPr>
              <w:t>5</w:t>
            </w: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Регион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Выбор 1 варианта из выдающего списка субъектов Российской Федерации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-10"/>
              </w:rPr>
              <w:t>6</w:t>
            </w: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Наименование органа, организации – участника конкурса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Текст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Фамилия, имя, отчество (при наличии), должность в органе, организации лица, уполномоченного на подачу заявки па участие в конкурсе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1039" w:type="dxa"/>
            <w:gridSpan w:val="2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Текст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7A1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Согласие па обработку персональных данных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1039" w:type="dxa"/>
            <w:gridSpan w:val="2"/>
            <w:tcBorders>
              <w:top w:val="single" w:sz="10" w:space="0" w:color="000000"/>
              <w:bottom w:val="single" w:sz="4" w:space="0" w:color="auto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10" w:space="0" w:color="000000"/>
            </w:tcBorders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Да/нет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Прикрепите отсканированную копию официального письма, подтверждающего Ваши полномочия па подачу заявка на участие в конкурсе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1039" w:type="dxa"/>
            <w:gridSpan w:val="2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Файлы прикрепляются заявителем в личном кабинете в формате РВЕ, JPG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33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7A1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Прикрепите письмо, подписанное уполномоченным должностным лицом, о готовности выполнить необходимые мероприятия по продвижению и рекламе коньурса1</w:t>
            </w:r>
          </w:p>
        </w:tc>
      </w:tr>
      <w:tr w:rsidR="00717A1F" w:rsidRPr="00717A1F" w:rsidTr="00717A1F">
        <w:trPr>
          <w:gridAfter w:val="1"/>
          <w:wAfter w:w="7" w:type="dxa"/>
          <w:trHeight w:val="283"/>
        </w:trPr>
        <w:tc>
          <w:tcPr>
            <w:tcW w:w="1039" w:type="dxa"/>
            <w:gridSpan w:val="2"/>
            <w:tcBorders>
              <w:top w:val="single" w:sz="10" w:space="0" w:color="000000"/>
              <w:bottom w:val="nil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93598" w:rsidRDefault="00717A1F" w:rsidP="00793598">
            <w:pPr>
              <w:pStyle w:val="a4"/>
              <w:rPr>
                <w:rFonts w:ascii="Times New Roman" w:hAnsi="Times New Roman" w:cs="Times New Roman"/>
              </w:rPr>
            </w:pPr>
            <w:r w:rsidRPr="00793598">
              <w:rPr>
                <w:rFonts w:ascii="Times New Roman" w:hAnsi="Times New Roman" w:cs="Times New Roman"/>
              </w:rPr>
              <w:t>Файлы прикрепляются заявителем в личном кабинете в формате РВЕ, JPG</w:t>
            </w:r>
          </w:p>
        </w:tc>
      </w:tr>
    </w:tbl>
    <w:p w:rsidR="00EB75EB" w:rsidRPr="00717A1F" w:rsidRDefault="00EB75EB" w:rsidP="00717A1F">
      <w:pPr>
        <w:rPr>
          <w:rFonts w:ascii="Times New Roman" w:hAnsi="Times New Roman" w:cs="Times New Roman"/>
        </w:rPr>
      </w:pPr>
    </w:p>
    <w:p w:rsidR="00717A1F" w:rsidRPr="00717A1F" w:rsidRDefault="00717A1F" w:rsidP="00717A1F">
      <w:pPr>
        <w:spacing w:after="0" w:line="273" w:lineRule="auto"/>
        <w:ind w:left="144"/>
        <w:rPr>
          <w:rFonts w:ascii="Times New Roman" w:hAnsi="Times New Roman" w:cs="Times New Roman"/>
          <w:color w:val="000000"/>
          <w:spacing w:val="8"/>
          <w:sz w:val="28"/>
        </w:rPr>
      </w:pPr>
      <w:r w:rsidRPr="00717A1F">
        <w:rPr>
          <w:rFonts w:ascii="Times New Roman" w:hAnsi="Times New Roman" w:cs="Times New Roman"/>
          <w:color w:val="000000"/>
          <w:spacing w:val="8"/>
          <w:sz w:val="28"/>
        </w:rPr>
        <w:t>Раздел 2.О бренде.</w:t>
      </w:r>
    </w:p>
    <w:p w:rsidR="00717A1F" w:rsidRPr="00717A1F" w:rsidRDefault="00717A1F" w:rsidP="00717A1F">
      <w:pPr>
        <w:spacing w:after="0" w:line="273" w:lineRule="auto"/>
        <w:ind w:left="144"/>
        <w:rPr>
          <w:rFonts w:ascii="Times New Roman" w:hAnsi="Times New Roman" w:cs="Times New Roman"/>
          <w:color w:val="000000"/>
          <w:spacing w:val="8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59"/>
        <w:gridCol w:w="13783"/>
      </w:tblGrid>
      <w:tr w:rsidR="00717A1F" w:rsidRPr="00717A1F" w:rsidTr="00717A1F">
        <w:tc>
          <w:tcPr>
            <w:tcW w:w="959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1</w:t>
            </w:r>
          </w:p>
        </w:tc>
        <w:tc>
          <w:tcPr>
            <w:tcW w:w="13783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Номер заявки</w:t>
            </w:r>
          </w:p>
        </w:tc>
      </w:tr>
      <w:tr w:rsidR="00717A1F" w:rsidRPr="00717A1F" w:rsidTr="00717A1F">
        <w:tc>
          <w:tcPr>
            <w:tcW w:w="959" w:type="dxa"/>
            <w:tcBorders>
              <w:left w:val="nil"/>
            </w:tcBorders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783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Генерируется автоматически</w:t>
            </w:r>
          </w:p>
        </w:tc>
      </w:tr>
      <w:tr w:rsidR="00717A1F" w:rsidRPr="00717A1F" w:rsidTr="00717A1F">
        <w:tc>
          <w:tcPr>
            <w:tcW w:w="959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2</w:t>
            </w:r>
          </w:p>
        </w:tc>
        <w:tc>
          <w:tcPr>
            <w:tcW w:w="13783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Название регионального бренда продуктов питания</w:t>
            </w:r>
          </w:p>
        </w:tc>
      </w:tr>
      <w:tr w:rsidR="00717A1F" w:rsidRPr="00717A1F" w:rsidTr="00717A1F">
        <w:tc>
          <w:tcPr>
            <w:tcW w:w="959" w:type="dxa"/>
            <w:tcBorders>
              <w:left w:val="nil"/>
            </w:tcBorders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783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Текст</w:t>
            </w:r>
          </w:p>
        </w:tc>
      </w:tr>
      <w:tr w:rsidR="00717A1F" w:rsidRPr="00717A1F" w:rsidTr="00717A1F">
        <w:tc>
          <w:tcPr>
            <w:tcW w:w="959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3</w:t>
            </w:r>
          </w:p>
        </w:tc>
        <w:tc>
          <w:tcPr>
            <w:tcW w:w="13783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Федеральный округ происхождения регионального бренда продуктов питания</w:t>
            </w:r>
          </w:p>
        </w:tc>
      </w:tr>
      <w:tr w:rsidR="00717A1F" w:rsidRPr="00717A1F" w:rsidTr="00717A1F">
        <w:tc>
          <w:tcPr>
            <w:tcW w:w="959" w:type="dxa"/>
            <w:tcBorders>
              <w:left w:val="nil"/>
            </w:tcBorders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783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 xml:space="preserve">Выбор 1 варианта </w:t>
            </w: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 xml:space="preserve">из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выпадающего списка федеральных округов</w:t>
            </w:r>
          </w:p>
        </w:tc>
      </w:tr>
      <w:tr w:rsidR="00717A1F" w:rsidRPr="00717A1F" w:rsidTr="00717A1F">
        <w:tc>
          <w:tcPr>
            <w:tcW w:w="959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4</w:t>
            </w:r>
          </w:p>
        </w:tc>
        <w:tc>
          <w:tcPr>
            <w:tcW w:w="13783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Регион происхождения регионального бренда продуктов питания</w:t>
            </w:r>
          </w:p>
        </w:tc>
      </w:tr>
      <w:tr w:rsidR="00717A1F" w:rsidRPr="00717A1F" w:rsidTr="00717A1F">
        <w:tc>
          <w:tcPr>
            <w:tcW w:w="959" w:type="dxa"/>
            <w:tcBorders>
              <w:left w:val="nil"/>
            </w:tcBorders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783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 xml:space="preserve">Выбор 1 варианта </w:t>
            </w: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 xml:space="preserve">из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выпадающего списка субъектов Российской Федерации</w:t>
            </w:r>
          </w:p>
        </w:tc>
      </w:tr>
      <w:tr w:rsidR="00717A1F" w:rsidRPr="00717A1F" w:rsidTr="00717A1F">
        <w:tc>
          <w:tcPr>
            <w:tcW w:w="959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5</w:t>
            </w:r>
          </w:p>
        </w:tc>
        <w:tc>
          <w:tcPr>
            <w:tcW w:w="13783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Населенный пункт происхождения регионального Бренда продуктов питания</w:t>
            </w:r>
          </w:p>
        </w:tc>
      </w:tr>
      <w:tr w:rsidR="00717A1F" w:rsidRPr="00717A1F" w:rsidTr="00717A1F">
        <w:tc>
          <w:tcPr>
            <w:tcW w:w="959" w:type="dxa"/>
            <w:tcBorders>
              <w:left w:val="nil"/>
            </w:tcBorders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783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Текст</w:t>
            </w:r>
          </w:p>
        </w:tc>
      </w:tr>
      <w:tr w:rsidR="00717A1F" w:rsidRPr="00717A1F" w:rsidTr="00717A1F">
        <w:tc>
          <w:tcPr>
            <w:tcW w:w="959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6</w:t>
            </w:r>
          </w:p>
        </w:tc>
        <w:tc>
          <w:tcPr>
            <w:tcW w:w="13783" w:type="dxa"/>
            <w:vAlign w:val="center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Тип продуктов питания</w:t>
            </w:r>
          </w:p>
        </w:tc>
      </w:tr>
      <w:tr w:rsidR="00717A1F" w:rsidRPr="00717A1F" w:rsidTr="00717A1F">
        <w:tc>
          <w:tcPr>
            <w:tcW w:w="959" w:type="dxa"/>
            <w:tcBorders>
              <w:left w:val="nil"/>
            </w:tcBorders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783" w:type="dxa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Выбор 1 варианта из выпадающего списка:</w:t>
            </w:r>
          </w:p>
          <w:p w:rsidR="00717A1F" w:rsidRPr="00717A1F" w:rsidRDefault="00717A1F" w:rsidP="00717A1F">
            <w:pPr>
              <w:numPr>
                <w:ilvl w:val="0"/>
                <w:numId w:val="1"/>
              </w:numPr>
              <w:spacing w:line="273" w:lineRule="auto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сырьевые</w:t>
            </w:r>
          </w:p>
          <w:p w:rsidR="00717A1F" w:rsidRPr="00717A1F" w:rsidRDefault="00717A1F" w:rsidP="00717A1F">
            <w:pPr>
              <w:numPr>
                <w:ilvl w:val="0"/>
                <w:numId w:val="1"/>
              </w:numPr>
              <w:spacing w:line="273" w:lineRule="auto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гастрономические</w:t>
            </w:r>
          </w:p>
          <w:p w:rsidR="00717A1F" w:rsidRPr="00717A1F" w:rsidRDefault="00717A1F" w:rsidP="00717A1F">
            <w:pPr>
              <w:numPr>
                <w:ilvl w:val="0"/>
                <w:numId w:val="1"/>
              </w:numPr>
              <w:spacing w:line="273" w:lineRule="auto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кулинарные</w:t>
            </w:r>
          </w:p>
        </w:tc>
      </w:tr>
      <w:tr w:rsidR="00717A1F" w:rsidRPr="00717A1F" w:rsidTr="00717A1F">
        <w:tc>
          <w:tcPr>
            <w:tcW w:w="959" w:type="dxa"/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t>7</w:t>
            </w:r>
          </w:p>
        </w:tc>
        <w:tc>
          <w:tcPr>
            <w:tcW w:w="13783" w:type="dxa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Классификация продуктов питания регионального бренда</w:t>
            </w:r>
          </w:p>
        </w:tc>
      </w:tr>
      <w:tr w:rsidR="00717A1F" w:rsidRPr="00717A1F" w:rsidTr="00717A1F">
        <w:tc>
          <w:tcPr>
            <w:tcW w:w="959" w:type="dxa"/>
            <w:tcBorders>
              <w:left w:val="nil"/>
            </w:tcBorders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783" w:type="dxa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Выбор 1 варианта из выпадающего списка: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мясо (в том числе мясо птицы) и продукция из него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плодоовощные товары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вкусовые товары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пищевые жиры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lastRenderedPageBreak/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маточные продукты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крахмал, сахар, мед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зерномучные товары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рыба и рыбные продукты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яйца и продукция из них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кулинарная продукция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безалкогольные напитки/минеральные воды/квас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алкогольные напитки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продукты для функционального и специализированного питания, е том числе детского дошкольного и школьного питания, диетического питания, здорового питания, продукты для спортсменов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кондитерские товары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иное (указать, что именно)</w:t>
            </w:r>
          </w:p>
        </w:tc>
      </w:tr>
      <w:tr w:rsidR="00717A1F" w:rsidRPr="00717A1F" w:rsidTr="00717A1F">
        <w:tc>
          <w:tcPr>
            <w:tcW w:w="959" w:type="dxa"/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8"/>
              </w:rPr>
              <w:lastRenderedPageBreak/>
              <w:t>8</w:t>
            </w:r>
          </w:p>
        </w:tc>
        <w:tc>
          <w:tcPr>
            <w:tcW w:w="13783" w:type="dxa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Выбор номинации</w:t>
            </w:r>
          </w:p>
        </w:tc>
      </w:tr>
      <w:tr w:rsidR="00717A1F" w:rsidRPr="00717A1F" w:rsidTr="00717A1F">
        <w:trPr>
          <w:trHeight w:val="70"/>
        </w:trPr>
        <w:tc>
          <w:tcPr>
            <w:tcW w:w="959" w:type="dxa"/>
            <w:tcBorders>
              <w:left w:val="nil"/>
              <w:bottom w:val="nil"/>
            </w:tcBorders>
          </w:tcPr>
          <w:p w:rsidR="00717A1F" w:rsidRPr="00717A1F" w:rsidRDefault="00717A1F" w:rsidP="00717A1F">
            <w:pPr>
              <w:spacing w:line="273" w:lineRule="auto"/>
              <w:ind w:left="144"/>
              <w:jc w:val="center"/>
              <w:rPr>
                <w:rFonts w:ascii="Times New Roman" w:hAnsi="Times New Roman" w:cs="Times New Roman"/>
                <w:color w:val="000000"/>
                <w:spacing w:val="8"/>
              </w:rPr>
            </w:pPr>
          </w:p>
        </w:tc>
        <w:tc>
          <w:tcPr>
            <w:tcW w:w="13783" w:type="dxa"/>
          </w:tcPr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Выбор из выпадающего списка: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На всю страну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Из нашей деревни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Вкусное рядом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Попробуй, полюбишь</w:t>
            </w:r>
          </w:p>
          <w:p w:rsidR="00717A1F" w:rsidRPr="00717A1F" w:rsidRDefault="00717A1F" w:rsidP="00717A1F">
            <w:pPr>
              <w:spacing w:line="273" w:lineRule="auto"/>
              <w:ind w:left="144"/>
              <w:rPr>
                <w:rFonts w:ascii="Times New Roman" w:hAnsi="Times New Roman" w:cs="Times New Roman"/>
                <w:i/>
                <w:color w:val="000000"/>
                <w:spacing w:val="8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>•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8"/>
              </w:rPr>
              <w:tab/>
              <w:t>Ярмарка вкусов</w:t>
            </w:r>
          </w:p>
        </w:tc>
      </w:tr>
    </w:tbl>
    <w:p w:rsidR="00717A1F" w:rsidRDefault="00717A1F" w:rsidP="00717A1F"/>
    <w:p w:rsidR="00717A1F" w:rsidRPr="00717A1F" w:rsidRDefault="00717A1F" w:rsidP="00717A1F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17A1F">
        <w:rPr>
          <w:rFonts w:ascii="Times New Roman" w:hAnsi="Times New Roman" w:cs="Times New Roman"/>
          <w:sz w:val="28"/>
          <w:szCs w:val="28"/>
        </w:rPr>
        <w:t>Раздел З. История регионального бренда продуктов питания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tbl>
      <w:tblPr>
        <w:tblW w:w="14719" w:type="dxa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"/>
        <w:gridCol w:w="3438"/>
        <w:gridCol w:w="3438"/>
        <w:gridCol w:w="3438"/>
        <w:gridCol w:w="3438"/>
      </w:tblGrid>
      <w:tr w:rsidR="00717A1F" w:rsidRPr="00717A1F" w:rsidTr="00717A1F">
        <w:trPr>
          <w:trHeight w:hRule="exact" w:val="341"/>
        </w:trPr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none" w:sz="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9" w:type="dxa"/>
            <w:gridSpan w:val="4"/>
            <w:tcBorders>
              <w:top w:val="single" w:sz="10" w:space="0" w:color="000000"/>
              <w:left w:val="single" w:sz="10" w:space="0" w:color="000000"/>
              <w:bottom w:val="none" w:sz="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ind w:right="141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 xml:space="preserve">Укажите, в какой период или год началась история регионального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7A1F">
              <w:rPr>
                <w:rFonts w:ascii="Times New Roman" w:hAnsi="Times New Roman" w:cs="Times New Roman"/>
              </w:rPr>
              <w:t>бренда продуктов питания</w:t>
            </w:r>
          </w:p>
        </w:tc>
      </w:tr>
      <w:tr w:rsidR="00717A1F" w:rsidRPr="00717A1F" w:rsidTr="00717A1F">
        <w:trPr>
          <w:trHeight w:hRule="exact" w:val="335"/>
        </w:trPr>
        <w:tc>
          <w:tcPr>
            <w:tcW w:w="967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none" w:sz="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7A1F">
              <w:rPr>
                <w:rFonts w:ascii="Times New Roman" w:hAnsi="Times New Roman" w:cs="Times New Roman"/>
                <w:lang w:val="en-US"/>
              </w:rPr>
              <w:t>Текст</w:t>
            </w:r>
          </w:p>
        </w:tc>
      </w:tr>
      <w:tr w:rsidR="00717A1F" w:rsidRPr="00717A1F" w:rsidTr="00717A1F">
        <w:trPr>
          <w:trHeight w:hRule="exact" w:val="393"/>
        </w:trPr>
        <w:tc>
          <w:tcPr>
            <w:tcW w:w="967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 xml:space="preserve">Опишите историю появления регионального бренда продуктов питания  </w:t>
            </w:r>
          </w:p>
        </w:tc>
      </w:tr>
      <w:tr w:rsidR="00717A1F" w:rsidRPr="00717A1F" w:rsidTr="00717A1F">
        <w:trPr>
          <w:trHeight w:hRule="exact" w:val="284"/>
        </w:trPr>
        <w:tc>
          <w:tcPr>
            <w:tcW w:w="967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Текст</w:t>
            </w:r>
          </w:p>
        </w:tc>
      </w:tr>
      <w:tr w:rsidR="00717A1F" w:rsidRPr="00717A1F" w:rsidTr="00717A1F">
        <w:trPr>
          <w:trHeight w:hRule="exact" w:val="767"/>
        </w:trPr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7A1F">
              <w:rPr>
                <w:rFonts w:ascii="Times New Roman" w:hAnsi="Times New Roman" w:cs="Times New Roman"/>
              </w:rPr>
              <w:t xml:space="preserve">Приложите ссылки па статьи в средствах массовой информации, упоминания в местных телепередачам, а также электронные копии газет, журналов, документов н других материалов, которые подтверждают или рассказывают о происхождении регионального бренда продуктов питания. </w:t>
            </w:r>
            <w:r w:rsidRPr="00717A1F">
              <w:rPr>
                <w:rFonts w:ascii="Times New Roman" w:hAnsi="Times New Roman" w:cs="Times New Roman"/>
                <w:lang w:val="en-US"/>
              </w:rPr>
              <w:t>Коротк</w:t>
            </w:r>
            <w:r w:rsidRPr="00717A1F">
              <w:rPr>
                <w:rFonts w:ascii="Times New Roman" w:hAnsi="Times New Roman" w:cs="Times New Roman"/>
              </w:rPr>
              <w:t xml:space="preserve">о </w:t>
            </w:r>
            <w:r w:rsidRPr="00717A1F">
              <w:rPr>
                <w:rFonts w:ascii="Times New Roman" w:hAnsi="Times New Roman" w:cs="Times New Roman"/>
                <w:lang w:val="en-US"/>
              </w:rPr>
              <w:t>расскажите про них</w:t>
            </w:r>
          </w:p>
        </w:tc>
      </w:tr>
      <w:tr w:rsidR="00717A1F" w:rsidRPr="00717A1F" w:rsidTr="00717A1F">
        <w:trPr>
          <w:trHeight w:hRule="exact" w:val="518"/>
        </w:trPr>
        <w:tc>
          <w:tcPr>
            <w:tcW w:w="967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</w:rPr>
              <w:t>Текст.</w:t>
            </w:r>
          </w:p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5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Документы (прикрепляются заявителем на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-5"/>
                <w:w w:val="105"/>
              </w:rPr>
              <w:t xml:space="preserve">портите в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формате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-5"/>
                <w:lang w:val="en-US"/>
              </w:rPr>
              <w:t>PDF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.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15"/>
                <w:w w:val="90"/>
              </w:rPr>
              <w:t>J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15"/>
                <w:w w:val="90"/>
                <w:lang w:val="en-US"/>
              </w:rPr>
              <w:t>PG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15"/>
                <w:w w:val="90"/>
              </w:rPr>
              <w:t>)</w:t>
            </w:r>
          </w:p>
        </w:tc>
      </w:tr>
      <w:tr w:rsidR="00717A1F" w:rsidRPr="00717A1F" w:rsidTr="00717A1F">
        <w:trPr>
          <w:trHeight w:hRule="exact" w:val="508"/>
        </w:trPr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10"/>
              </w:rPr>
              <w:t xml:space="preserve">Прикрепите первые изображения и </w:t>
            </w:r>
            <w:r w:rsidRPr="00717A1F">
              <w:rPr>
                <w:rFonts w:ascii="Times New Roman" w:hAnsi="Times New Roman" w:cs="Times New Roman"/>
                <w:color w:val="000000"/>
              </w:rPr>
              <w:t xml:space="preserve">фотографии </w:t>
            </w:r>
            <w:r w:rsidRPr="00717A1F">
              <w:rPr>
                <w:rFonts w:ascii="Times New Roman" w:hAnsi="Times New Roman" w:cs="Times New Roman"/>
                <w:color w:val="000000"/>
                <w:spacing w:val="10"/>
              </w:rPr>
              <w:t xml:space="preserve">регионального бренда продуктов питания, опишите, к какому временному периоду </w:t>
            </w:r>
            <w:r w:rsidRPr="00717A1F">
              <w:rPr>
                <w:rFonts w:ascii="Times New Roman" w:hAnsi="Times New Roman" w:cs="Times New Roman"/>
                <w:color w:val="000000"/>
                <w:spacing w:val="12"/>
              </w:rPr>
              <w:t>они относятся</w:t>
            </w:r>
          </w:p>
        </w:tc>
      </w:tr>
      <w:tr w:rsidR="00717A1F" w:rsidRPr="00717A1F" w:rsidTr="00717A1F">
        <w:trPr>
          <w:trHeight w:hRule="exact" w:val="511"/>
        </w:trPr>
        <w:tc>
          <w:tcPr>
            <w:tcW w:w="967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</w:rPr>
              <w:t>Текст</w:t>
            </w:r>
          </w:p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Есть возможность прикрепить файл на портале в формате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-5"/>
                <w:lang w:val="en-US"/>
              </w:rPr>
              <w:t>PDF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.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15"/>
                <w:w w:val="90"/>
              </w:rPr>
              <w:t>J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15"/>
                <w:w w:val="90"/>
                <w:lang w:val="en-US"/>
              </w:rPr>
              <w:t>PG</w:t>
            </w:r>
          </w:p>
        </w:tc>
      </w:tr>
      <w:tr w:rsidR="00717A1F" w:rsidRPr="00717A1F" w:rsidTr="00717A1F">
        <w:trPr>
          <w:trHeight w:hRule="exact" w:val="511"/>
        </w:trPr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4"/>
              </w:rPr>
              <w:t xml:space="preserve">Укажите фамилию, имя, отчество (при наличии) известной и/или исторической личности и расскажите связанную с ним/ней </w:t>
            </w:r>
            <w:r w:rsidRPr="00717A1F">
              <w:rPr>
                <w:rFonts w:ascii="Times New Roman" w:hAnsi="Times New Roman" w:cs="Times New Roman"/>
                <w:color w:val="000000"/>
                <w:spacing w:val="9"/>
              </w:rPr>
              <w:t xml:space="preserve">историю </w:t>
            </w:r>
            <w:r w:rsidRPr="00717A1F">
              <w:rPr>
                <w:rFonts w:ascii="Times New Roman" w:hAnsi="Times New Roman" w:cs="Times New Roman"/>
                <w:color w:val="000000"/>
                <w:spacing w:val="-1"/>
              </w:rPr>
              <w:t xml:space="preserve">регионального </w:t>
            </w:r>
            <w:r w:rsidRPr="00717A1F">
              <w:rPr>
                <w:rFonts w:ascii="Times New Roman" w:hAnsi="Times New Roman" w:cs="Times New Roman"/>
                <w:color w:val="000000"/>
                <w:spacing w:val="9"/>
              </w:rPr>
              <w:t>бренда продуктов питания. Подкрепите рассказ ссылками на источники</w:t>
            </w:r>
          </w:p>
        </w:tc>
      </w:tr>
      <w:tr w:rsidR="00717A1F" w:rsidRPr="00717A1F" w:rsidTr="00717A1F">
        <w:trPr>
          <w:trHeight w:hRule="exact" w:val="263"/>
        </w:trPr>
        <w:tc>
          <w:tcPr>
            <w:tcW w:w="967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</w:rPr>
              <w:t>Текст</w:t>
            </w:r>
          </w:p>
        </w:tc>
      </w:tr>
      <w:tr w:rsidR="00717A1F" w:rsidRPr="00717A1F" w:rsidTr="00717A1F">
        <w:trPr>
          <w:trHeight w:hRule="exact" w:val="511"/>
        </w:trPr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717A1F">
              <w:rPr>
                <w:rFonts w:ascii="Times New Roman" w:hAnsi="Times New Roman" w:cs="Times New Roman"/>
                <w:color w:val="000000"/>
                <w:spacing w:val="4"/>
              </w:rPr>
              <w:t xml:space="preserve">Процитируйте отрывок литературного произведения с упоминанием регионального бренда продуктов питания. Укажите полное </w:t>
            </w:r>
            <w:r w:rsidRPr="00717A1F">
              <w:rPr>
                <w:rFonts w:ascii="Times New Roman" w:hAnsi="Times New Roman" w:cs="Times New Roman"/>
                <w:color w:val="000000"/>
                <w:spacing w:val="14"/>
              </w:rPr>
              <w:t>название произведе</w:t>
            </w:r>
            <w:r w:rsidRPr="00717A1F">
              <w:rPr>
                <w:rFonts w:ascii="Times New Roman" w:hAnsi="Times New Roman" w:cs="Times New Roman"/>
                <w:color w:val="000000"/>
                <w:spacing w:val="4"/>
              </w:rPr>
              <w:t>ни</w:t>
            </w:r>
            <w:r w:rsidRPr="00717A1F">
              <w:rPr>
                <w:rFonts w:ascii="Times New Roman" w:hAnsi="Times New Roman" w:cs="Times New Roman"/>
                <w:color w:val="000000"/>
                <w:spacing w:val="14"/>
              </w:rPr>
              <w:t xml:space="preserve">я и </w:t>
            </w:r>
            <w:r w:rsidRPr="00717A1F">
              <w:rPr>
                <w:rFonts w:ascii="Times New Roman" w:hAnsi="Times New Roman" w:cs="Times New Roman"/>
                <w:color w:val="000000"/>
                <w:spacing w:val="4"/>
              </w:rPr>
              <w:t xml:space="preserve">фамилию, </w:t>
            </w:r>
            <w:r w:rsidRPr="00717A1F">
              <w:rPr>
                <w:rFonts w:ascii="Times New Roman" w:hAnsi="Times New Roman" w:cs="Times New Roman"/>
                <w:color w:val="000000"/>
                <w:spacing w:val="14"/>
              </w:rPr>
              <w:t>имя, о</w:t>
            </w:r>
            <w:r w:rsidRPr="00717A1F">
              <w:rPr>
                <w:rFonts w:ascii="Times New Roman" w:hAnsi="Times New Roman" w:cs="Times New Roman"/>
                <w:color w:val="000000"/>
                <w:spacing w:val="4"/>
              </w:rPr>
              <w:t>тчество (при наличии) автора</w:t>
            </w:r>
          </w:p>
        </w:tc>
      </w:tr>
      <w:tr w:rsidR="00717A1F" w:rsidRPr="00717A1F" w:rsidTr="00717A1F">
        <w:trPr>
          <w:trHeight w:hRule="exact" w:val="260"/>
        </w:trPr>
        <w:tc>
          <w:tcPr>
            <w:tcW w:w="967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</w:rPr>
              <w:t>Текст</w:t>
            </w:r>
          </w:p>
        </w:tc>
      </w:tr>
      <w:tr w:rsidR="00717A1F" w:rsidRPr="00717A1F" w:rsidTr="00717A1F">
        <w:trPr>
          <w:trHeight w:hRule="exact" w:val="511"/>
        </w:trPr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 xml:space="preserve">Приведите примеры упоминания регионального бренда продуктов питания н его истории в фольклоре </w:t>
            </w:r>
            <w:r w:rsidRPr="00717A1F">
              <w:rPr>
                <w:rFonts w:ascii="Times New Roman" w:hAnsi="Times New Roman" w:cs="Times New Roman"/>
                <w:color w:val="000000"/>
                <w:spacing w:val="14"/>
              </w:rPr>
              <w:t>(песни/сказки/былины/загадки/поговорки). Процитируйте отрывок</w:t>
            </w:r>
          </w:p>
        </w:tc>
      </w:tr>
      <w:tr w:rsidR="00717A1F" w:rsidRPr="00717A1F" w:rsidTr="00717A1F">
        <w:trPr>
          <w:trHeight w:hRule="exact" w:val="353"/>
        </w:trPr>
        <w:tc>
          <w:tcPr>
            <w:tcW w:w="967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</w:rPr>
              <w:t>Текст</w:t>
            </w:r>
          </w:p>
        </w:tc>
      </w:tr>
      <w:tr w:rsidR="00717A1F" w:rsidRPr="00717A1F" w:rsidTr="00717A1F">
        <w:trPr>
          <w:trHeight w:hRule="exact" w:val="514"/>
        </w:trPr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7A1F">
              <w:rPr>
                <w:rFonts w:ascii="Times New Roman" w:hAnsi="Times New Roman" w:cs="Times New Roman"/>
              </w:rPr>
              <w:t xml:space="preserve">Приложите фотографии конкретных произведений изобразительного искусства с упоминанием регионального бренда продуктов питания. </w:t>
            </w:r>
            <w:r w:rsidRPr="00717A1F">
              <w:rPr>
                <w:rFonts w:ascii="Times New Roman" w:hAnsi="Times New Roman" w:cs="Times New Roman"/>
                <w:lang w:val="en-US"/>
              </w:rPr>
              <w:t>Коротк</w:t>
            </w:r>
            <w:r w:rsidRPr="00717A1F">
              <w:rPr>
                <w:rFonts w:ascii="Times New Roman" w:hAnsi="Times New Roman" w:cs="Times New Roman"/>
              </w:rPr>
              <w:t>о</w:t>
            </w:r>
            <w:r w:rsidRPr="00717A1F">
              <w:rPr>
                <w:rFonts w:ascii="Times New Roman" w:hAnsi="Times New Roman" w:cs="Times New Roman"/>
                <w:lang w:val="en-US"/>
              </w:rPr>
              <w:t xml:space="preserve"> поясните взаимосвязь  </w:t>
            </w:r>
          </w:p>
        </w:tc>
      </w:tr>
      <w:tr w:rsidR="00717A1F" w:rsidRPr="00717A1F" w:rsidTr="00717A1F">
        <w:trPr>
          <w:trHeight w:hRule="exact" w:val="321"/>
        </w:trPr>
        <w:tc>
          <w:tcPr>
            <w:tcW w:w="967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15"/>
                <w:w w:val="90"/>
                <w:lang w:val="en-US"/>
              </w:rPr>
            </w:pPr>
            <w:r w:rsidRPr="00717A1F">
              <w:rPr>
                <w:rFonts w:ascii="Times New Roman" w:hAnsi="Times New Roman" w:cs="Times New Roman"/>
              </w:rPr>
              <w:t xml:space="preserve">Файлы прикрепляются заявителем на портале в формате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-5"/>
                <w:lang w:val="en-US"/>
              </w:rPr>
              <w:t>PDF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.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15"/>
                <w:w w:val="90"/>
              </w:rPr>
              <w:t>J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15"/>
                <w:w w:val="90"/>
                <w:lang w:val="en-US"/>
              </w:rPr>
              <w:t>PG</w:t>
            </w:r>
          </w:p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A1F" w:rsidRPr="00717A1F" w:rsidTr="00717A1F">
        <w:trPr>
          <w:trHeight w:hRule="exact" w:val="515"/>
        </w:trPr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Приложите фото, электронные копии герба, эмблемы, шрифта, логотипа, символа, которые ассоциируются с региональным брендом продуктов питания исторически или па протяжении длительного времени. Коротко расскажите про них</w:t>
            </w:r>
          </w:p>
        </w:tc>
      </w:tr>
      <w:tr w:rsidR="00717A1F" w:rsidRPr="00717A1F" w:rsidTr="00717A1F">
        <w:trPr>
          <w:trHeight w:hRule="exact" w:val="586"/>
        </w:trPr>
        <w:tc>
          <w:tcPr>
            <w:tcW w:w="967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17A1F">
              <w:rPr>
                <w:rFonts w:ascii="Times New Roman" w:hAnsi="Times New Roman" w:cs="Times New Roman"/>
                <w:i/>
              </w:rPr>
              <w:t>Текст.</w:t>
            </w:r>
          </w:p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 xml:space="preserve">Также есть возможность прикрепить файлы на портале в формате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-5"/>
                <w:lang w:val="en-US"/>
              </w:rPr>
              <w:t>PDF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-5"/>
              </w:rPr>
              <w:t xml:space="preserve">. 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15"/>
                <w:w w:val="90"/>
              </w:rPr>
              <w:t>J</w:t>
            </w:r>
            <w:r w:rsidRPr="00717A1F">
              <w:rPr>
                <w:rFonts w:ascii="Times New Roman" w:hAnsi="Times New Roman" w:cs="Times New Roman"/>
                <w:i/>
                <w:color w:val="000000"/>
                <w:spacing w:val="15"/>
                <w:w w:val="90"/>
                <w:lang w:val="en-US"/>
              </w:rPr>
              <w:t>PG</w:t>
            </w:r>
          </w:p>
        </w:tc>
      </w:tr>
      <w:tr w:rsidR="00717A1F" w:rsidRPr="00717A1F" w:rsidTr="00717A1F">
        <w:trPr>
          <w:trHeight w:hRule="exact" w:val="515"/>
        </w:trPr>
        <w:tc>
          <w:tcPr>
            <w:tcW w:w="9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Проводятся ли в Вашем субъекте Российской Федерации культурно-массовые мероприятия (фестивали, ярмарки), посвященные региональному бренду продуктов питания?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</w:rPr>
              <w:t>Да/нет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Перечислите собственные мероприятия, посвященные региональному бренду продуктов питания, коротко опишите их концепцию и результаты их проведения в 2019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vMerge w:val="restart"/>
            <w:tcBorders>
              <w:top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Таблица.</w:t>
            </w:r>
          </w:p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Вопрос появляется только при ответе «да» на предыдущий вопрос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vMerge/>
            <w:tcBorders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Название</w:t>
            </w:r>
          </w:p>
          <w:p w:rsidR="00717A1F" w:rsidRPr="00717A1F" w:rsidRDefault="00717A1F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Концепция участия</w:t>
            </w: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Количество посетителей</w:t>
            </w:r>
          </w:p>
          <w:p w:rsidR="00717A1F" w:rsidRPr="00717A1F" w:rsidRDefault="00717A1F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Вашей зоны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vMerge w:val="restart"/>
            <w:tcBorders>
              <w:left w:val="single" w:sz="4" w:space="0" w:color="auto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</w:rPr>
              <w:t>текст</w:t>
            </w: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</w:rPr>
              <w:t>текст</w:t>
            </w: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</w:rPr>
              <w:t>текст</w:t>
            </w:r>
          </w:p>
        </w:tc>
      </w:tr>
      <w:tr w:rsidR="00717A1F" w:rsidRPr="00717A1F" w:rsidTr="00717A1F">
        <w:trPr>
          <w:trHeight w:hRule="exact" w:val="224"/>
        </w:trPr>
        <w:tc>
          <w:tcPr>
            <w:tcW w:w="967" w:type="dxa"/>
            <w:vMerge/>
            <w:tcBorders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Прикрепите фото- и видеоматериалы с мероприятий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Есть возможность прикрепить файлы на портале в формате PDF. JPG, указать ссылку на информационные ресурсы в информационно-телекоммуникационной сети «Интернет»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Существует ли памятники, музеи и другие достопримечательности, посвященные региональному бренду продуктов питания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717A1F">
              <w:rPr>
                <w:rFonts w:ascii="Times New Roman" w:hAnsi="Times New Roman" w:cs="Times New Roman"/>
                <w:i/>
                <w:color w:val="000000"/>
              </w:rPr>
              <w:t>Да/нет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Дайте краткую справку о музее/памятнике или другой достопримечательности и прикрепите фото-, видеоматериалы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tcBorders>
              <w:top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Текст.</w:t>
            </w:r>
          </w:p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Также есть возможность прикрепить файлы на портале в формате PDF. JPG. Вопрос появляется только при ответе «да» на предыдущий ворос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Ваши комментарии (что ещё Вы считаете важным сообщить по вопросам исторической и культурной идентичности регионального бренда)</w:t>
            </w:r>
          </w:p>
        </w:tc>
      </w:tr>
      <w:tr w:rsidR="00717A1F" w:rsidRPr="00717A1F" w:rsidTr="00717A1F">
        <w:trPr>
          <w:trHeight w:hRule="exact" w:val="501"/>
        </w:trPr>
        <w:tc>
          <w:tcPr>
            <w:tcW w:w="967" w:type="dxa"/>
            <w:tcBorders>
              <w:top w:val="single" w:sz="10" w:space="0" w:color="000000"/>
              <w:bottom w:val="nil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75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Текст.</w:t>
            </w:r>
          </w:p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Также есть возможность приерепить файлы на портале в формате PDF. JPG</w:t>
            </w:r>
          </w:p>
        </w:tc>
      </w:tr>
    </w:tbl>
    <w:p w:rsidR="00717A1F" w:rsidRDefault="00717A1F" w:rsidP="00717A1F">
      <w:pPr>
        <w:rPr>
          <w:rFonts w:ascii="Times New Roman" w:hAnsi="Times New Roman" w:cs="Times New Roman"/>
          <w:sz w:val="28"/>
          <w:szCs w:val="28"/>
        </w:rPr>
      </w:pPr>
    </w:p>
    <w:p w:rsidR="00717A1F" w:rsidRPr="009815EE" w:rsidRDefault="00717A1F" w:rsidP="00717A1F">
      <w:pPr>
        <w:spacing w:after="108" w:line="273" w:lineRule="auto"/>
        <w:ind w:left="144"/>
        <w:rPr>
          <w:rFonts w:ascii="Times New Roman" w:hAnsi="Times New Roman" w:cs="Times New Roman"/>
          <w:color w:val="000000"/>
          <w:sz w:val="28"/>
        </w:rPr>
      </w:pPr>
      <w:r w:rsidRPr="009815EE">
        <w:rPr>
          <w:rFonts w:ascii="Times New Roman" w:hAnsi="Times New Roman" w:cs="Times New Roman"/>
          <w:color w:val="000000"/>
          <w:sz w:val="28"/>
        </w:rPr>
        <w:t>Раздел 4. Территориальная идентичность бренда</w:t>
      </w:r>
    </w:p>
    <w:p w:rsidR="00717A1F" w:rsidRPr="00717A1F" w:rsidRDefault="00717A1F" w:rsidP="00717A1F">
      <w:pPr>
        <w:spacing w:before="2" w:after="0" w:line="20" w:lineRule="exact"/>
        <w:rPr>
          <w:lang w:val="en-US"/>
        </w:rPr>
      </w:pPr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234"/>
        <w:gridCol w:w="13709"/>
      </w:tblGrid>
      <w:tr w:rsidR="00717A1F" w:rsidRPr="00717A1F" w:rsidTr="00EB75EB">
        <w:trPr>
          <w:trHeight w:hRule="exact" w:val="544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bottom"/>
          </w:tcPr>
          <w:p w:rsidR="00717A1F" w:rsidRPr="00717A1F" w:rsidRDefault="00717A1F" w:rsidP="00717A1F">
            <w:pPr>
              <w:tabs>
                <w:tab w:val="right" w:pos="555"/>
              </w:tabs>
              <w:spacing w:before="252" w:after="0" w:line="240" w:lineRule="auto"/>
              <w:ind w:right="22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_</w:t>
            </w:r>
            <w:r w:rsidRPr="00717A1F">
              <w:rPr>
                <w:rFonts w:ascii="Times New Roman" w:hAnsi="Times New Roman" w:cs="Times New Roman"/>
                <w:color w:val="000000"/>
              </w:rPr>
              <w:tab/>
              <w:t>1</w:t>
            </w:r>
          </w:p>
        </w:tc>
        <w:tc>
          <w:tcPr>
            <w:tcW w:w="23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Какие географическо-климатические особенности местности или территории региона влияют на характеристики сырья или самого продукта регионального брег</w:t>
            </w:r>
            <w:r w:rsidRPr="00717A1F">
              <w:rPr>
                <w:rFonts w:ascii="Times New Roman" w:hAnsi="Times New Roman" w:cs="Times New Roman"/>
                <w:lang w:val="en-US"/>
              </w:rPr>
              <w:t>i</w:t>
            </w:r>
            <w:r w:rsidRPr="00717A1F">
              <w:rPr>
                <w:rFonts w:ascii="Times New Roman" w:hAnsi="Times New Roman" w:cs="Times New Roman"/>
              </w:rPr>
              <w:t>да продуктов питания. Укажите ссылки па источники информации</w:t>
            </w:r>
          </w:p>
        </w:tc>
      </w:tr>
      <w:tr w:rsidR="00717A1F" w:rsidRPr="00717A1F" w:rsidTr="00EB75EB">
        <w:trPr>
          <w:trHeight w:hRule="exact" w:val="324"/>
        </w:trPr>
        <w:tc>
          <w:tcPr>
            <w:tcW w:w="796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  <w:lang w:val="en-US"/>
              </w:rPr>
              <w:t>Текс</w:t>
            </w:r>
            <w:r w:rsidRPr="00717A1F">
              <w:rPr>
                <w:rFonts w:ascii="Times New Roman" w:hAnsi="Times New Roman" w:cs="Times New Roman"/>
              </w:rPr>
              <w:t>т</w:t>
            </w:r>
          </w:p>
        </w:tc>
      </w:tr>
      <w:tr w:rsidR="00717A1F" w:rsidRPr="00717A1F" w:rsidTr="00EB75EB">
        <w:trPr>
          <w:trHeight w:hRule="exact" w:val="518"/>
        </w:trPr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  <w:vAlign w:val="bottom"/>
          </w:tcPr>
          <w:p w:rsidR="00717A1F" w:rsidRPr="00717A1F" w:rsidRDefault="00717A1F" w:rsidP="00717A1F">
            <w:pPr>
              <w:spacing w:before="216" w:after="0" w:line="240" w:lineRule="auto"/>
              <w:ind w:right="22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17A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Какие технологические, людские или иные особенности местности или территории региона влияют на особые характеристики сырья или самого продукта регионального бренда продуктов питания. Укажите ссылки на источники информации</w:t>
            </w:r>
          </w:p>
        </w:tc>
      </w:tr>
      <w:tr w:rsidR="00717A1F" w:rsidRPr="00717A1F" w:rsidTr="00EB75EB">
        <w:trPr>
          <w:trHeight w:hRule="exact" w:val="284"/>
        </w:trPr>
        <w:tc>
          <w:tcPr>
            <w:tcW w:w="796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3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7A1F">
              <w:rPr>
                <w:rFonts w:ascii="Times New Roman" w:hAnsi="Times New Roman" w:cs="Times New Roman"/>
                <w:lang w:val="en-US"/>
              </w:rPr>
              <w:t>Текст</w:t>
            </w:r>
          </w:p>
        </w:tc>
      </w:tr>
    </w:tbl>
    <w:p w:rsidR="00717A1F" w:rsidRDefault="00717A1F" w:rsidP="00717A1F">
      <w:pPr>
        <w:rPr>
          <w:rFonts w:ascii="Times New Roman" w:hAnsi="Times New Roman" w:cs="Times New Roman"/>
          <w:sz w:val="28"/>
          <w:szCs w:val="28"/>
        </w:rPr>
      </w:pPr>
    </w:p>
    <w:p w:rsidR="00717A1F" w:rsidRPr="00717A1F" w:rsidRDefault="00717A1F" w:rsidP="00717A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7A1F">
        <w:rPr>
          <w:rFonts w:ascii="Times New Roman" w:hAnsi="Times New Roman" w:cs="Times New Roman"/>
          <w:sz w:val="28"/>
          <w:lang w:val="en-US"/>
        </w:rPr>
        <w:t>Раздел 5. Характе</w:t>
      </w:r>
      <w:r>
        <w:rPr>
          <w:rFonts w:ascii="Times New Roman" w:hAnsi="Times New Roman" w:cs="Times New Roman"/>
          <w:sz w:val="28"/>
        </w:rPr>
        <w:t>р</w:t>
      </w:r>
      <w:r w:rsidRPr="00717A1F">
        <w:rPr>
          <w:rFonts w:ascii="Times New Roman" w:hAnsi="Times New Roman" w:cs="Times New Roman"/>
          <w:sz w:val="28"/>
          <w:lang w:val="en-US"/>
        </w:rPr>
        <w:t>истики продукт</w:t>
      </w:r>
      <w:r>
        <w:rPr>
          <w:rFonts w:ascii="Times New Roman" w:hAnsi="Times New Roman" w:cs="Times New Roman"/>
          <w:sz w:val="28"/>
        </w:rPr>
        <w:t>а</w:t>
      </w:r>
    </w:p>
    <w:p w:rsidR="00717A1F" w:rsidRPr="00717A1F" w:rsidRDefault="00717A1F" w:rsidP="00717A1F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14796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13705"/>
      </w:tblGrid>
      <w:tr w:rsidR="00717A1F" w:rsidRPr="00717A1F" w:rsidTr="00717A1F">
        <w:trPr>
          <w:trHeight w:hRule="exact" w:val="349"/>
        </w:trPr>
        <w:tc>
          <w:tcPr>
            <w:tcW w:w="10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Опишите продукт регионального бренда продуктов питания (цвет, вкус, запах, упаковка)</w:t>
            </w:r>
          </w:p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Опишите продукт регионального бренда продуктов питания (цвет, вкус, запал, упаковка)</w:t>
            </w:r>
          </w:p>
        </w:tc>
      </w:tr>
      <w:tr w:rsidR="00717A1F" w:rsidRPr="00717A1F" w:rsidTr="00717A1F">
        <w:trPr>
          <w:trHeight w:hRule="exact" w:val="324"/>
        </w:trPr>
        <w:tc>
          <w:tcPr>
            <w:tcW w:w="1091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7A1F">
              <w:rPr>
                <w:rFonts w:ascii="Times New Roman" w:hAnsi="Times New Roman" w:cs="Times New Roman"/>
                <w:lang w:val="en-US"/>
              </w:rPr>
              <w:t>Текст</w:t>
            </w:r>
          </w:p>
        </w:tc>
      </w:tr>
      <w:tr w:rsidR="00717A1F" w:rsidRPr="00717A1F" w:rsidTr="00717A1F">
        <w:trPr>
          <w:trHeight w:hRule="exact" w:val="515"/>
        </w:trPr>
        <w:tc>
          <w:tcPr>
            <w:tcW w:w="10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Приложите профессиональную фотографию регионального бренда продукта питания, которая будет отображаться в каталоге па сайте вкусыроссии.рф</w:t>
            </w:r>
          </w:p>
        </w:tc>
      </w:tr>
      <w:tr w:rsidR="00717A1F" w:rsidRPr="00717A1F" w:rsidTr="00717A1F">
        <w:trPr>
          <w:trHeight w:hRule="exact" w:val="263"/>
        </w:trPr>
        <w:tc>
          <w:tcPr>
            <w:tcW w:w="1091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55030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7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Файлы прикрепляются заявителем в лична м кабинете е формате PDF. JPG</w:t>
            </w:r>
          </w:p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7A1F" w:rsidRPr="00717A1F" w:rsidTr="00717A1F">
        <w:trPr>
          <w:trHeight w:hRule="exact" w:val="515"/>
        </w:trPr>
        <w:tc>
          <w:tcPr>
            <w:tcW w:w="10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Какими уникальными характеристиками (полезными свойствами, вкусовыми качествами) обладает продукт питания регионального бренда? Почему они уникальны?</w:t>
            </w:r>
          </w:p>
        </w:tc>
      </w:tr>
      <w:tr w:rsidR="00717A1F" w:rsidRPr="00717A1F" w:rsidTr="00717A1F">
        <w:trPr>
          <w:trHeight w:hRule="exact" w:val="255"/>
        </w:trPr>
        <w:tc>
          <w:tcPr>
            <w:tcW w:w="1091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7A1F">
              <w:rPr>
                <w:rFonts w:ascii="Times New Roman" w:hAnsi="Times New Roman" w:cs="Times New Roman"/>
                <w:lang w:val="en-US"/>
              </w:rPr>
              <w:t>Текст</w:t>
            </w:r>
          </w:p>
        </w:tc>
      </w:tr>
      <w:tr w:rsidR="00717A1F" w:rsidRPr="00717A1F" w:rsidTr="00717A1F">
        <w:trPr>
          <w:trHeight w:hRule="exact" w:val="511"/>
        </w:trPr>
        <w:tc>
          <w:tcPr>
            <w:tcW w:w="10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Укажите конкурентов регионального бренда продуктов питания. В чем преимущества продукта питания регионального бренда перед конкурентами? Чем продукт питания регионального бренда отличается от продуктов конкурентов?</w:t>
            </w:r>
          </w:p>
        </w:tc>
      </w:tr>
      <w:tr w:rsidR="00717A1F" w:rsidRPr="00717A1F" w:rsidTr="00717A1F">
        <w:trPr>
          <w:trHeight w:hRule="exact" w:val="263"/>
        </w:trPr>
        <w:tc>
          <w:tcPr>
            <w:tcW w:w="1091" w:type="dxa"/>
            <w:tcBorders>
              <w:top w:val="single" w:sz="10" w:space="0" w:color="000000"/>
              <w:left w:val="none" w:sz="0" w:space="0" w:color="000000"/>
              <w:bottom w:val="single" w:sz="1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17A1F">
              <w:rPr>
                <w:rFonts w:ascii="Times New Roman" w:hAnsi="Times New Roman" w:cs="Times New Roman"/>
                <w:lang w:val="en-US"/>
              </w:rPr>
              <w:t>Текст</w:t>
            </w:r>
          </w:p>
        </w:tc>
      </w:tr>
      <w:tr w:rsidR="00717A1F" w:rsidRPr="00717A1F" w:rsidTr="00717A1F">
        <w:trPr>
          <w:trHeight w:hRule="exact" w:val="321"/>
        </w:trPr>
        <w:tc>
          <w:tcPr>
            <w:tcW w:w="10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Существует ли устоявшийся рецепт продукта питания регионального бренда? Расскажите про его особенности</w:t>
            </w:r>
          </w:p>
        </w:tc>
      </w:tr>
      <w:tr w:rsidR="00717A1F" w:rsidRPr="00717A1F" w:rsidTr="00717A1F">
        <w:trPr>
          <w:trHeight w:hRule="exact" w:val="256"/>
        </w:trPr>
        <w:tc>
          <w:tcPr>
            <w:tcW w:w="1091" w:type="dxa"/>
            <w:tcBorders>
              <w:top w:val="single" w:sz="10" w:space="0" w:color="000000"/>
              <w:left w:val="none" w:sz="0" w:space="0" w:color="000000"/>
              <w:bottom w:val="none" w:sz="0" w:space="0" w:color="000000"/>
              <w:right w:val="single" w:sz="10" w:space="0" w:color="000000"/>
            </w:tcBorders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:rsidR="00717A1F" w:rsidRPr="00717A1F" w:rsidRDefault="00717A1F" w:rsidP="00717A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A1F">
              <w:rPr>
                <w:rFonts w:ascii="Times New Roman" w:hAnsi="Times New Roman" w:cs="Times New Roman"/>
              </w:rPr>
              <w:t>Текст</w:t>
            </w:r>
          </w:p>
        </w:tc>
      </w:tr>
    </w:tbl>
    <w:p w:rsidR="00717A1F" w:rsidRDefault="00717A1F" w:rsidP="00717A1F">
      <w:pPr>
        <w:rPr>
          <w:rFonts w:ascii="Times New Roman" w:hAnsi="Times New Roman" w:cs="Times New Roman"/>
          <w:sz w:val="28"/>
          <w:szCs w:val="28"/>
        </w:rPr>
      </w:pPr>
    </w:p>
    <w:p w:rsidR="00EB75EB" w:rsidRPr="00EB75EB" w:rsidRDefault="00EB75EB" w:rsidP="00EB75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75EB">
        <w:rPr>
          <w:rFonts w:ascii="Times New Roman" w:hAnsi="Times New Roman" w:cs="Times New Roman"/>
          <w:sz w:val="28"/>
        </w:rPr>
        <w:t>Раздел 6. Поддержка регионального бренда продуктов питания со стороны органов государственной власти субъектов Российской Федерации и органов местного самоуправления</w:t>
      </w:r>
    </w:p>
    <w:p w:rsidR="00EB75EB" w:rsidRPr="00EB75EB" w:rsidRDefault="00EB75EB" w:rsidP="00EB75EB">
      <w:pPr>
        <w:spacing w:after="0" w:line="240" w:lineRule="auto"/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1881"/>
        <w:gridCol w:w="1480"/>
        <w:gridCol w:w="3926"/>
        <w:gridCol w:w="1194"/>
        <w:gridCol w:w="1782"/>
        <w:gridCol w:w="1854"/>
        <w:gridCol w:w="2625"/>
      </w:tblGrid>
      <w:tr w:rsidR="00EB75EB" w:rsidRPr="00EB75EB" w:rsidTr="00EB75EB">
        <w:tc>
          <w:tcPr>
            <w:tcW w:w="1881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1" w:type="dxa"/>
            <w:gridSpan w:val="6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Укажите реализованные за последние 3 года программы, проекты, мероприятия по поддержке производства и продвижению регионального бренда продуктов питания</w:t>
            </w:r>
          </w:p>
        </w:tc>
      </w:tr>
      <w:tr w:rsidR="00EB75EB" w:rsidRPr="00EB75EB" w:rsidTr="00EB75EB">
        <w:tc>
          <w:tcPr>
            <w:tcW w:w="1881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1" w:type="dxa"/>
            <w:gridSpan w:val="6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Таблица. Поле «№ п/п» генерируется автоматически</w:t>
            </w:r>
          </w:p>
        </w:tc>
      </w:tr>
      <w:tr w:rsidR="00EB75EB" w:rsidRPr="00EB75EB" w:rsidTr="00EB75EB">
        <w:tc>
          <w:tcPr>
            <w:tcW w:w="1881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2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Тип поддержки</w:t>
            </w:r>
          </w:p>
        </w:tc>
        <w:tc>
          <w:tcPr>
            <w:tcW w:w="1194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82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1854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2625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Достигнутые результаты</w:t>
            </w:r>
          </w:p>
        </w:tc>
      </w:tr>
      <w:tr w:rsidR="00EB75EB" w:rsidRPr="00EB75EB" w:rsidTr="00EB75EB">
        <w:tc>
          <w:tcPr>
            <w:tcW w:w="1881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Выбор 1 варианта из выпадающего списка:</w:t>
            </w:r>
          </w:p>
          <w:p w:rsidR="00EB75EB" w:rsidRPr="00EB75EB" w:rsidRDefault="00EB75EB" w:rsidP="00EB75EB">
            <w:pPr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продвижение регионального бренда продуктов питания (среди местного населения на межрегиональных, всероссийских, международных мероприятиях; среди иных заинтересованных стейкхолдеров)</w:t>
            </w:r>
          </w:p>
          <w:p w:rsidR="00EB75EB" w:rsidRPr="00EB75EB" w:rsidRDefault="00EB75EB" w:rsidP="00EB75EB">
            <w:pPr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обеспечение правовой базы и инфраструктуры поддержки для признания защиты и поддержки производителей продукции с региональным брендом продуктов питания</w:t>
            </w:r>
          </w:p>
          <w:p w:rsidR="00EB75EB" w:rsidRPr="00EB75EB" w:rsidRDefault="00EB75EB" w:rsidP="00EB75EB">
            <w:pPr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создание благоприятных условий для развития производства регионального бренда продуктов питания, включая экономические, социальные и экологические аспекты, на всех этапа цикла производства и продвижения соответствующей продукции</w:t>
            </w:r>
          </w:p>
          <w:p w:rsidR="00EB75EB" w:rsidRPr="00EB75EB" w:rsidRDefault="00EB75EB" w:rsidP="00EB75EB">
            <w:pPr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разработка и финансирование региональных программ по поддержке производства продукции с региональным Брендом продуктов питания</w:t>
            </w:r>
          </w:p>
          <w:p w:rsidR="00EB75EB" w:rsidRPr="00EB75EB" w:rsidRDefault="00EB75EB" w:rsidP="00EB75EB">
            <w:pPr>
              <w:numPr>
                <w:ilvl w:val="0"/>
                <w:numId w:val="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194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782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B75EB">
              <w:rPr>
                <w:rFonts w:ascii="Times New Roman" w:hAnsi="Times New Roman" w:cs="Times New Roman"/>
              </w:rPr>
              <w:t>екст</w:t>
            </w:r>
          </w:p>
        </w:tc>
        <w:tc>
          <w:tcPr>
            <w:tcW w:w="1854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B75EB">
              <w:rPr>
                <w:rFonts w:ascii="Times New Roman" w:hAnsi="Times New Roman" w:cs="Times New Roman"/>
              </w:rPr>
              <w:t>екст</w:t>
            </w:r>
          </w:p>
        </w:tc>
        <w:tc>
          <w:tcPr>
            <w:tcW w:w="2625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B75EB">
              <w:rPr>
                <w:rFonts w:ascii="Times New Roman" w:hAnsi="Times New Roman" w:cs="Times New Roman"/>
              </w:rPr>
              <w:t>екст</w:t>
            </w:r>
          </w:p>
        </w:tc>
      </w:tr>
      <w:tr w:rsidR="00EB75EB" w:rsidRPr="00EB75EB" w:rsidTr="00EB75EB">
        <w:tc>
          <w:tcPr>
            <w:tcW w:w="1881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1" w:type="dxa"/>
            <w:gridSpan w:val="6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Укажите запланированные на 2021— 2024 годы программы, проекты, мероприятия по поддержке производства н продвижению регионального бренда продуктов питания</w:t>
            </w:r>
          </w:p>
        </w:tc>
      </w:tr>
      <w:tr w:rsidR="00EB75EB" w:rsidRPr="00EB75EB" w:rsidTr="00EB75EB">
        <w:tc>
          <w:tcPr>
            <w:tcW w:w="1881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1" w:type="dxa"/>
            <w:gridSpan w:val="6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Таблица. Поле «№ п/п» генерируется автоматически.</w:t>
            </w:r>
          </w:p>
        </w:tc>
      </w:tr>
      <w:tr w:rsidR="00EB75EB" w:rsidRPr="00EB75EB" w:rsidTr="00EB75EB">
        <w:tc>
          <w:tcPr>
            <w:tcW w:w="1881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2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Тип поддержки</w:t>
            </w:r>
          </w:p>
        </w:tc>
        <w:tc>
          <w:tcPr>
            <w:tcW w:w="1194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82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Название проекта или мероприятия</w:t>
            </w:r>
          </w:p>
        </w:tc>
        <w:tc>
          <w:tcPr>
            <w:tcW w:w="1854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Краткое описание</w:t>
            </w:r>
          </w:p>
        </w:tc>
        <w:tc>
          <w:tcPr>
            <w:tcW w:w="2625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EB75EB" w:rsidRPr="00EB75EB" w:rsidTr="00EB75EB">
        <w:tc>
          <w:tcPr>
            <w:tcW w:w="1881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6" w:type="dxa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Выбор 1 варианта из выпадающего списке:</w:t>
            </w:r>
          </w:p>
          <w:p w:rsidR="00EB75EB" w:rsidRPr="00EB75EB" w:rsidRDefault="00EB75EB" w:rsidP="00EB75EB">
            <w:pPr>
              <w:numPr>
                <w:ilvl w:val="0"/>
                <w:numId w:val="3"/>
              </w:numPr>
              <w:ind w:left="335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продвижение регионального бренда продуктов питания (среди местного населения на межрегиональных, всероссийских, международных мероприятиях; среди иных заинтересованных стейкхолдеров)</w:t>
            </w:r>
          </w:p>
          <w:p w:rsidR="00EB75EB" w:rsidRPr="00EB75EB" w:rsidRDefault="00EB75EB" w:rsidP="00EB75EB">
            <w:pPr>
              <w:numPr>
                <w:ilvl w:val="0"/>
                <w:numId w:val="3"/>
              </w:numPr>
              <w:ind w:left="335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обеспечение правовой базы и инфраструктуры поддержки для признания защиты и поддержки производителей продукции с региональным брендом продуктов питания</w:t>
            </w:r>
          </w:p>
          <w:p w:rsidR="00EB75EB" w:rsidRPr="00EB75EB" w:rsidRDefault="00EB75EB" w:rsidP="00EB75EB">
            <w:pPr>
              <w:numPr>
                <w:ilvl w:val="0"/>
                <w:numId w:val="3"/>
              </w:numPr>
              <w:ind w:left="335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создание благоприятных условий для развития производства регионального бренда продуктов питания, включая экономические, социальные и экологические аспекты, на всех этапах цикла производства и продвижения соответствующей продукции</w:t>
            </w:r>
          </w:p>
          <w:p w:rsidR="00EB75EB" w:rsidRPr="00EB75EB" w:rsidRDefault="00EB75EB" w:rsidP="00EB75EB">
            <w:pPr>
              <w:numPr>
                <w:ilvl w:val="0"/>
                <w:numId w:val="3"/>
              </w:numPr>
              <w:ind w:left="335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разработка и финансирование региональных программ по поддержке производства продукции с региональным брендом продуктов питания</w:t>
            </w:r>
          </w:p>
          <w:p w:rsidR="00EB75EB" w:rsidRPr="00EB75EB" w:rsidRDefault="00EB75EB" w:rsidP="00EB75EB">
            <w:pPr>
              <w:numPr>
                <w:ilvl w:val="0"/>
                <w:numId w:val="3"/>
              </w:numPr>
              <w:ind w:left="335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1194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782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1854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625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</w:t>
            </w:r>
          </w:p>
        </w:tc>
      </w:tr>
      <w:tr w:rsidR="00EB75EB" w:rsidRPr="00EB75EB" w:rsidTr="00EB75EB">
        <w:tc>
          <w:tcPr>
            <w:tcW w:w="1881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1" w:type="dxa"/>
            <w:gridSpan w:val="6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Приложите копни региональных программ, положений о конкурсах, субсидиях, мерах поддержки и (или) другие документы, а также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укажите ссылки на средства массовой информации и на официальные сайты в информационно-телекоммуникационной сети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«Интернет», подтверждающие поддержку регионального бренда продуктов питания со стороны органов государственной власти субъектов Российской Федерации за последние 3 года</w:t>
            </w:r>
          </w:p>
        </w:tc>
      </w:tr>
      <w:tr w:rsidR="00EB75EB" w:rsidRPr="00EB75EB" w:rsidTr="00EB75EB">
        <w:tc>
          <w:tcPr>
            <w:tcW w:w="1881" w:type="dxa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1" w:type="dxa"/>
            <w:gridSpan w:val="6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Текст.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Файлы прикрепляются заявителем в личном кабинете в формате PDF. JPG</w:t>
            </w:r>
          </w:p>
        </w:tc>
      </w:tr>
      <w:tr w:rsidR="00EB75EB" w:rsidRPr="00EB75EB" w:rsidTr="00EB75EB">
        <w:tc>
          <w:tcPr>
            <w:tcW w:w="1881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1" w:type="dxa"/>
            <w:gridSpan w:val="6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Приложите копии программ, положений о конкурсах, субсидиях, мерах поддержки и (или) другие документы, а также укажите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ссылки на средства массовой информации и па официальные сайты в информационно-телекоммуникационной сети «Интернет», подтверждающие поддержку регионального бренда продуктов питания со стороны органов региональных органов власти на 2021— 2024 годы</w:t>
            </w:r>
          </w:p>
        </w:tc>
      </w:tr>
      <w:tr w:rsidR="00EB75EB" w:rsidRPr="00EB75EB" w:rsidTr="00EB75EB">
        <w:tc>
          <w:tcPr>
            <w:tcW w:w="1881" w:type="dxa"/>
            <w:tcBorders>
              <w:left w:val="nil"/>
              <w:bottom w:val="nil"/>
            </w:tcBorders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1" w:type="dxa"/>
            <w:gridSpan w:val="6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Текст.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Файлы прикрепляются заявителем в личном кабинете в формате PDF. JPG</w:t>
            </w:r>
          </w:p>
        </w:tc>
      </w:tr>
    </w:tbl>
    <w:p w:rsidR="00717A1F" w:rsidRDefault="00717A1F" w:rsidP="00717A1F">
      <w:pPr>
        <w:rPr>
          <w:rFonts w:ascii="Times New Roman" w:hAnsi="Times New Roman" w:cs="Times New Roman"/>
          <w:sz w:val="28"/>
          <w:szCs w:val="28"/>
        </w:rPr>
      </w:pPr>
    </w:p>
    <w:p w:rsidR="00EB75EB" w:rsidRPr="00EB75EB" w:rsidRDefault="00EB75EB" w:rsidP="00EB75EB">
      <w:pPr>
        <w:spacing w:after="180" w:line="208" w:lineRule="auto"/>
        <w:rPr>
          <w:rFonts w:ascii="Times New Roman" w:hAnsi="Times New Roman" w:cs="Times New Roman"/>
          <w:color w:val="000000"/>
          <w:sz w:val="28"/>
        </w:rPr>
      </w:pPr>
      <w:r w:rsidRPr="00EB75EB">
        <w:rPr>
          <w:rFonts w:ascii="Times New Roman" w:hAnsi="Times New Roman" w:cs="Times New Roman"/>
          <w:color w:val="000000"/>
          <w:sz w:val="28"/>
        </w:rPr>
        <w:t>Раздел 7. Производители регионального бренда продуктов питания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340"/>
        <w:gridCol w:w="7338"/>
      </w:tblGrid>
      <w:tr w:rsidR="00EB75EB" w:rsidRPr="00EB75EB" w:rsidTr="009815EE">
        <w:tc>
          <w:tcPr>
            <w:tcW w:w="14742" w:type="dxa"/>
            <w:gridSpan w:val="2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 данном разделе необходимо создать и запомнить отдельные карточки на каждого производителя регионального бренда продуктов питания.</w:t>
            </w:r>
          </w:p>
          <w:p w:rsidR="00EB75EB" w:rsidRPr="00EB75EB" w:rsidRDefault="00EB75EB" w:rsidP="00EB75EB">
            <w:r w:rsidRPr="00EB75EB">
              <w:rPr>
                <w:rFonts w:ascii="Times New Roman" w:hAnsi="Times New Roman" w:cs="Times New Roman"/>
              </w:rPr>
              <w:t>После заполнения всех карточек производителей автоматически появляется сводная таблица для оценки критериев по всем карточкам предприятий, представленная ниже</w:t>
            </w:r>
          </w:p>
        </w:tc>
      </w:tr>
      <w:tr w:rsidR="00EB75EB" w:rsidRPr="00EB75EB" w:rsidTr="009815EE">
        <w:tc>
          <w:tcPr>
            <w:tcW w:w="7372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Количество производителей регионального бренда продуктов питания на 1 января 2020 г.</w:t>
            </w:r>
          </w:p>
        </w:tc>
        <w:tc>
          <w:tcPr>
            <w:tcW w:w="7370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Общий объем производства продукции регионального бренда продуктов питания па 1 января 2020 г.</w:t>
            </w:r>
          </w:p>
        </w:tc>
      </w:tr>
      <w:tr w:rsidR="00EB75EB" w:rsidRPr="00EB75EB" w:rsidTr="009815EE">
        <w:tc>
          <w:tcPr>
            <w:tcW w:w="7372" w:type="dxa"/>
          </w:tcPr>
          <w:p w:rsidR="00EB75EB" w:rsidRPr="00EB75EB" w:rsidRDefault="00EB75EB" w:rsidP="00EB75EB">
            <w:pPr>
              <w:spacing w:line="285" w:lineRule="auto"/>
              <w:jc w:val="center"/>
              <w:rPr>
                <w:rFonts w:ascii="Times New Roman" w:hAnsi="Times New Roman" w:cs="Times New Roman"/>
                <w:color w:val="000000"/>
                <w:spacing w:val="12"/>
              </w:rPr>
            </w:pPr>
            <w:r w:rsidRPr="00EB75EB">
              <w:rPr>
                <w:rFonts w:ascii="Times New Roman" w:hAnsi="Times New Roman" w:cs="Times New Roman"/>
                <w:color w:val="000000"/>
                <w:spacing w:val="12"/>
              </w:rPr>
              <w:t>цифра</w:t>
            </w:r>
          </w:p>
        </w:tc>
        <w:tc>
          <w:tcPr>
            <w:tcW w:w="7370" w:type="dxa"/>
          </w:tcPr>
          <w:p w:rsidR="00EB75EB" w:rsidRPr="00EB75EB" w:rsidRDefault="00EB75EB" w:rsidP="00EB75EB">
            <w:pPr>
              <w:spacing w:line="285" w:lineRule="auto"/>
              <w:jc w:val="center"/>
              <w:rPr>
                <w:rFonts w:ascii="Times New Roman" w:hAnsi="Times New Roman" w:cs="Times New Roman"/>
                <w:color w:val="000000"/>
                <w:spacing w:val="12"/>
              </w:rPr>
            </w:pPr>
            <w:r w:rsidRPr="00EB75EB">
              <w:rPr>
                <w:rFonts w:ascii="Times New Roman" w:hAnsi="Times New Roman" w:cs="Times New Roman"/>
                <w:color w:val="000000"/>
                <w:spacing w:val="12"/>
              </w:rPr>
              <w:t>цифра</w:t>
            </w:r>
          </w:p>
        </w:tc>
      </w:tr>
    </w:tbl>
    <w:p w:rsidR="00EB75EB" w:rsidRDefault="00EB75EB" w:rsidP="00717A1F">
      <w:pPr>
        <w:rPr>
          <w:rFonts w:ascii="Times New Roman" w:hAnsi="Times New Roman" w:cs="Times New Roman"/>
          <w:sz w:val="28"/>
          <w:szCs w:val="28"/>
        </w:rPr>
      </w:pPr>
    </w:p>
    <w:p w:rsidR="00EB75EB" w:rsidRPr="00EB75EB" w:rsidRDefault="00EB75EB" w:rsidP="00EB75EB">
      <w:pPr>
        <w:spacing w:after="0" w:line="240" w:lineRule="auto"/>
        <w:ind w:left="1134"/>
        <w:rPr>
          <w:rFonts w:ascii="Times New Roman" w:hAnsi="Times New Roman" w:cs="Times New Roman"/>
          <w:sz w:val="28"/>
        </w:rPr>
      </w:pPr>
      <w:r w:rsidRPr="00EB75EB">
        <w:rPr>
          <w:rFonts w:ascii="Times New Roman" w:hAnsi="Times New Roman" w:cs="Times New Roman"/>
          <w:sz w:val="28"/>
        </w:rPr>
        <w:t>Подраздел «Кооперация между производителями»</w:t>
      </w:r>
    </w:p>
    <w:p w:rsidR="00EB75EB" w:rsidRPr="00EB75EB" w:rsidRDefault="00EB75EB" w:rsidP="00EB75EB">
      <w:pPr>
        <w:spacing w:after="0" w:line="240" w:lineRule="auto"/>
        <w:ind w:left="1134"/>
      </w:pP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1512"/>
        <w:gridCol w:w="3806"/>
        <w:gridCol w:w="8204"/>
      </w:tblGrid>
      <w:tr w:rsidR="00EB75EB" w:rsidRPr="00EB75EB" w:rsidTr="00EB75EB">
        <w:trPr>
          <w:trHeight w:hRule="exact" w:val="606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Существует ли организованная группа производителей или кооператив, которые занимаются вопросами качества на стадиях 1</w:t>
            </w:r>
            <w:r w:rsidRPr="00EB75EB">
              <w:rPr>
                <w:rFonts w:ascii="Times New Roman" w:hAnsi="Times New Roman" w:cs="Times New Roman"/>
              </w:rPr>
              <w:tab/>
              <w:t xml:space="preserve">производства, переработки или маркетинга продукции регионального бренда продуктов питания?  </w:t>
            </w:r>
          </w:p>
        </w:tc>
      </w:tr>
      <w:tr w:rsidR="00EB75EB" w:rsidRPr="00EB75EB" w:rsidTr="00EB75EB">
        <w:trPr>
          <w:trHeight w:hRule="exact" w:val="353"/>
        </w:trPr>
        <w:tc>
          <w:tcPr>
            <w:tcW w:w="12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Да/нет</w:t>
            </w:r>
          </w:p>
        </w:tc>
      </w:tr>
      <w:tr w:rsidR="00EB75EB" w:rsidRPr="00EB75EB" w:rsidTr="00EB75EB">
        <w:trPr>
          <w:trHeight w:hRule="exact" w:val="353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75EB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13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Перечислите производителей регионального бренда продуктов питания, которые входят в организованную группу или кооператив</w:t>
            </w:r>
          </w:p>
        </w:tc>
      </w:tr>
      <w:tr w:rsidR="00EB75EB" w:rsidRPr="00EB75EB" w:rsidTr="00EB75EB">
        <w:trPr>
          <w:trHeight w:hRule="exact" w:val="518"/>
        </w:trPr>
        <w:tc>
          <w:tcPr>
            <w:tcW w:w="1202" w:type="dxa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Таблица.</w:t>
            </w:r>
          </w:p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Вопрос появляется только при ответе «да» на 1 вопрос</w:t>
            </w:r>
          </w:p>
        </w:tc>
      </w:tr>
      <w:tr w:rsidR="00EB75EB" w:rsidRPr="00EB75EB" w:rsidTr="00EB75EB">
        <w:trPr>
          <w:trHeight w:hRule="exact" w:val="241"/>
        </w:trPr>
        <w:tc>
          <w:tcPr>
            <w:tcW w:w="120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  <w:lang w:val="en-US"/>
              </w:rPr>
              <w:t>Наименовани</w:t>
            </w:r>
            <w:r w:rsidRPr="00EB75EB">
              <w:rPr>
                <w:rFonts w:ascii="Times New Roman" w:hAnsi="Times New Roman" w:cs="Times New Roman"/>
              </w:rPr>
              <w:t>е</w:t>
            </w:r>
            <w:r w:rsidRPr="00EB75EB">
              <w:rPr>
                <w:rFonts w:ascii="Times New Roman" w:hAnsi="Times New Roman" w:cs="Times New Roman"/>
                <w:lang w:val="en-US"/>
              </w:rPr>
              <w:t xml:space="preserve"> производител</w:t>
            </w:r>
            <w:r w:rsidRPr="00EB75E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204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75EB" w:rsidRPr="00EB75EB" w:rsidTr="00EB75EB">
        <w:trPr>
          <w:trHeight w:hRule="exact" w:val="299"/>
        </w:trPr>
        <w:tc>
          <w:tcPr>
            <w:tcW w:w="1202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75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75EB">
              <w:rPr>
                <w:rFonts w:ascii="Times New Roman" w:hAnsi="Times New Roman" w:cs="Times New Roman"/>
                <w:lang w:val="en-US"/>
              </w:rPr>
              <w:t>текст</w:t>
            </w:r>
          </w:p>
        </w:tc>
        <w:tc>
          <w:tcPr>
            <w:tcW w:w="8204" w:type="dxa"/>
            <w:vMerge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B75EB" w:rsidRPr="00EB75EB" w:rsidTr="00EB75EB">
        <w:trPr>
          <w:trHeight w:hRule="exact" w:val="547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75EB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13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Опишите деятельность организованных групп производителей или кооперативов, на ключевые цели н задачи, укажите</w:t>
            </w:r>
          </w:p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 xml:space="preserve">конкретные достигнутые результаты за последние 3 гола </w:t>
            </w:r>
          </w:p>
        </w:tc>
      </w:tr>
      <w:tr w:rsidR="00EB75EB" w:rsidRPr="00EB75EB" w:rsidTr="00EB75EB">
        <w:trPr>
          <w:trHeight w:hRule="exact" w:val="508"/>
        </w:trPr>
        <w:tc>
          <w:tcPr>
            <w:tcW w:w="120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Текст.</w:t>
            </w:r>
          </w:p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Вопрос появляется только при ответе «да» на 1 вопрос</w:t>
            </w:r>
          </w:p>
        </w:tc>
      </w:tr>
      <w:tr w:rsidR="00EB75EB" w:rsidRPr="00EB75EB" w:rsidTr="00EB75EB">
        <w:trPr>
          <w:trHeight w:hRule="exact" w:val="511"/>
        </w:trPr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B75EB" w:rsidRPr="00EB75EB" w:rsidRDefault="00EB75EB" w:rsidP="00EB75E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75EB">
              <w:rPr>
                <w:rFonts w:ascii="Times New Roman" w:hAnsi="Times New Roman" w:cs="Times New Roman"/>
                <w:lang w:val="en-US"/>
              </w:rPr>
              <w:t>1.3</w:t>
            </w:r>
          </w:p>
        </w:tc>
        <w:tc>
          <w:tcPr>
            <w:tcW w:w="13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Прикрепите документы, подтверждающие деятельность организованных групп производителей или кооперативов, их ключевые дели н задачи</w:t>
            </w:r>
          </w:p>
        </w:tc>
      </w:tr>
      <w:tr w:rsidR="00EB75EB" w:rsidRPr="00EB75EB" w:rsidTr="00EB75EB">
        <w:trPr>
          <w:trHeight w:hRule="exact" w:val="486"/>
        </w:trPr>
        <w:tc>
          <w:tcPr>
            <w:tcW w:w="1202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75EB" w:rsidRPr="00EB75EB" w:rsidRDefault="00EB75EB" w:rsidP="00EB7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Файлы прикрепляются заявителем в личном кабинете в формате PDF. JPG. Вопрос появляется только при ответе «да» на 1 вопрос</w:t>
            </w:r>
          </w:p>
        </w:tc>
      </w:tr>
    </w:tbl>
    <w:p w:rsidR="00EB75EB" w:rsidRDefault="00EB75EB" w:rsidP="00717A1F">
      <w:pPr>
        <w:rPr>
          <w:rFonts w:ascii="Times New Roman" w:hAnsi="Times New Roman" w:cs="Times New Roman"/>
          <w:sz w:val="28"/>
          <w:szCs w:val="28"/>
        </w:rPr>
      </w:pPr>
    </w:p>
    <w:p w:rsidR="00EB75EB" w:rsidRPr="00EB75EB" w:rsidRDefault="00EB75EB" w:rsidP="00EB75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B75EB">
        <w:rPr>
          <w:rFonts w:ascii="Times New Roman" w:hAnsi="Times New Roman" w:cs="Times New Roman"/>
          <w:sz w:val="28"/>
        </w:rPr>
        <w:t>Карточка производителя (предприятия) регионального бренда продуктов питания</w:t>
      </w:r>
    </w:p>
    <w:p w:rsidR="00EB75EB" w:rsidRPr="00EB75EB" w:rsidRDefault="00EB75EB" w:rsidP="00EB75E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B75EB" w:rsidRPr="00EB75EB" w:rsidRDefault="00EB75EB" w:rsidP="00EB75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75EB">
        <w:rPr>
          <w:rFonts w:ascii="Times New Roman" w:hAnsi="Times New Roman" w:cs="Times New Roman"/>
          <w:sz w:val="28"/>
          <w:lang w:val="en-US"/>
        </w:rPr>
        <w:t>Ключевые факт</w:t>
      </w:r>
      <w:r w:rsidRPr="00EB75EB">
        <w:rPr>
          <w:rFonts w:ascii="Times New Roman" w:hAnsi="Times New Roman" w:cs="Times New Roman"/>
          <w:sz w:val="28"/>
        </w:rPr>
        <w:t>ы</w:t>
      </w:r>
      <w:r w:rsidRPr="00EB75EB">
        <w:rPr>
          <w:rFonts w:ascii="Times New Roman" w:hAnsi="Times New Roman" w:cs="Times New Roman"/>
          <w:sz w:val="28"/>
          <w:lang w:val="en-US"/>
        </w:rPr>
        <w:t xml:space="preserve"> и цифры</w:t>
      </w:r>
    </w:p>
    <w:p w:rsidR="00EB75EB" w:rsidRPr="00EB75EB" w:rsidRDefault="00EB75EB" w:rsidP="00EB75E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1276"/>
        <w:gridCol w:w="2502"/>
        <w:gridCol w:w="66"/>
        <w:gridCol w:w="2437"/>
        <w:gridCol w:w="823"/>
        <w:gridCol w:w="1680"/>
        <w:gridCol w:w="823"/>
        <w:gridCol w:w="1609"/>
        <w:gridCol w:w="71"/>
        <w:gridCol w:w="3455"/>
      </w:tblGrid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Укажите официальное наименование производителя регионального бренда продуктов питания согласно ЕРГЮЛ/ЕГРИП с указанием ИНН/ОГРН (ОГРНИП)</w:t>
            </w:r>
          </w:p>
        </w:tc>
      </w:tr>
      <w:tr w:rsidR="00EB75EB" w:rsidRPr="00EB75EB" w:rsidTr="00EB75EB">
        <w:tc>
          <w:tcPr>
            <w:tcW w:w="1276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Таблица.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Прикрепление выписки из ЕРГЮЛ/ЕГРИП, подтверждающей наименование производителя и его ИНН/ОГРН (ОГРНИП)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Полное</w:t>
            </w:r>
          </w:p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Сокращенное</w:t>
            </w:r>
          </w:p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03" w:type="dxa"/>
            <w:gridSpan w:val="3"/>
          </w:tcPr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ИНН/ОГРН (ОГРНИП)</w:t>
            </w:r>
          </w:p>
        </w:tc>
        <w:tc>
          <w:tcPr>
            <w:tcW w:w="3455" w:type="dxa"/>
          </w:tcPr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03" w:type="dxa"/>
            <w:gridSpan w:val="3"/>
          </w:tcPr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3455" w:type="dxa"/>
          </w:tcPr>
          <w:p w:rsidR="00EB75EB" w:rsidRPr="00EB75EB" w:rsidRDefault="00EB75EB" w:rsidP="00793598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 xml:space="preserve">Укажите официальные контактные данные производителя </w:t>
            </w:r>
          </w:p>
        </w:tc>
      </w:tr>
      <w:tr w:rsidR="00EB75EB" w:rsidRPr="00EB75EB" w:rsidTr="00EB75EB">
        <w:tc>
          <w:tcPr>
            <w:tcW w:w="1276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958" w:type="dxa"/>
            <w:gridSpan w:val="4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Ссылка на сайт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5958" w:type="dxa"/>
            <w:gridSpan w:val="4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Укажите контактное лицо производителя</w:t>
            </w:r>
          </w:p>
        </w:tc>
      </w:tr>
      <w:tr w:rsidR="00EB75EB" w:rsidRPr="00EB75EB" w:rsidTr="00EB75EB">
        <w:tc>
          <w:tcPr>
            <w:tcW w:w="1276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32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3526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Электронная почта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432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3526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Общий объем производства продукции регионального бренда продуктов питания за 2019 год</w:t>
            </w:r>
          </w:p>
        </w:tc>
      </w:tr>
      <w:tr w:rsidR="00EB75EB" w:rsidRPr="00EB75EB" w:rsidTr="00EB75EB">
        <w:tc>
          <w:tcPr>
            <w:tcW w:w="1276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Цифра.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Выпадающий список (штуки, литры, килограммы, иное)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Опишите, какие этапы производства (включая производства с использованием уникальных технологий) регионального бренда продуктов питания реализуются на территории Вашего субъекта Российской Федерации или населенного пункта. Укажите фактический адрес производства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Приложите фото- и видеоматериалы  упаковки и процесса производства регионального бренда продуктов питания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 xml:space="preserve">Файлы прикрепляются заявителем в личном кабинете в формате PDF. JPG, указывается ссылка на информационные ресурсы в информационно-телекоммуникационной сети «Интернет» 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Какие из перечисленных ниже требований соблюдается при изготовлении продукции регионального бренда и/или сырья?</w:t>
            </w:r>
          </w:p>
        </w:tc>
      </w:tr>
      <w:tr w:rsidR="00EB75EB" w:rsidRPr="00EB75EB" w:rsidTr="00EB75EB">
        <w:tc>
          <w:tcPr>
            <w:tcW w:w="1276" w:type="dxa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Выбор из выпадающего списка:</w:t>
            </w:r>
          </w:p>
          <w:p w:rsidR="00EB75EB" w:rsidRPr="00EB75EB" w:rsidRDefault="00EB75EB" w:rsidP="00EB75EB">
            <w:pPr>
              <w:numPr>
                <w:ilvl w:val="0"/>
                <w:numId w:val="4"/>
              </w:numPr>
              <w:ind w:left="475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применение умеренно опасных и (или) мата опасных пестицидов и агрохимикатов</w:t>
            </w:r>
          </w:p>
          <w:p w:rsidR="00EB75EB" w:rsidRPr="00EB75EB" w:rsidRDefault="00EB75EB" w:rsidP="00EB75EB">
            <w:pPr>
              <w:numPr>
                <w:ilvl w:val="0"/>
                <w:numId w:val="4"/>
              </w:numPr>
              <w:ind w:left="475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запрет на применение клонирования и методов генной инженерий геннo-инженерно-модифицированных и трансгенных организмов, а также продукции, изготовленной с использованием генно-инженерно-модифицированных и трансгенных организмов</w:t>
            </w:r>
          </w:p>
          <w:p w:rsidR="00EB75EB" w:rsidRPr="00EB75EB" w:rsidRDefault="00EB75EB" w:rsidP="00EB75EB">
            <w:pPr>
              <w:numPr>
                <w:ilvl w:val="0"/>
                <w:numId w:val="4"/>
              </w:numPr>
              <w:ind w:left="475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запрет на применение ионизирующего излучения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Укажите, с какого года Вы внедрили данное требование к производству</w:t>
            </w:r>
          </w:p>
        </w:tc>
      </w:tr>
      <w:tr w:rsidR="00EB75EB" w:rsidRPr="00EB75EB" w:rsidTr="00EB75EB">
        <w:tc>
          <w:tcPr>
            <w:tcW w:w="1276" w:type="dxa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Текст.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Вопрос появляется после каждого выбранного варианта в вопросе 7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Подтвердите данное внедрение документально</w:t>
            </w:r>
          </w:p>
        </w:tc>
      </w:tr>
      <w:tr w:rsidR="00EB75EB" w:rsidRPr="00EB75EB" w:rsidTr="00EB75EB">
        <w:tc>
          <w:tcPr>
            <w:tcW w:w="1276" w:type="dxa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Прикрепите документ.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Вопрос появляется после каждого выбранного варианта в вопросе 7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Перечислите Ваши собственные розничные точки продаж</w:t>
            </w:r>
          </w:p>
        </w:tc>
      </w:tr>
      <w:tr w:rsidR="00EB75EB" w:rsidRPr="00EB75EB" w:rsidTr="00EB75EB">
        <w:tc>
          <w:tcPr>
            <w:tcW w:w="1276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Таблица.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Вопрос появляется только при ответе «да» на предыдущий вопрос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7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Название магазина</w:t>
            </w:r>
          </w:p>
        </w:tc>
        <w:tc>
          <w:tcPr>
            <w:tcW w:w="5958" w:type="dxa"/>
            <w:gridSpan w:val="4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5958" w:type="dxa"/>
            <w:gridSpan w:val="4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Перечислите торговые сети, в которых представлен региональный бренд продуктов питания</w:t>
            </w:r>
          </w:p>
        </w:tc>
      </w:tr>
      <w:tr w:rsidR="00EB75EB" w:rsidRPr="00EB75EB" w:rsidTr="00EB75EB">
        <w:tc>
          <w:tcPr>
            <w:tcW w:w="1276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37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Торговая сеть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Регион/город</w:t>
            </w:r>
          </w:p>
        </w:tc>
        <w:tc>
          <w:tcPr>
            <w:tcW w:w="5958" w:type="dxa"/>
            <w:gridSpan w:val="4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5958" w:type="dxa"/>
            <w:gridSpan w:val="4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Укажите ссылку на собственный онлайн-магазин, где представлен региональный бренд продуктов питания</w:t>
            </w:r>
          </w:p>
        </w:tc>
      </w:tr>
      <w:tr w:rsidR="00EB75EB" w:rsidRPr="00EB75EB" w:rsidTr="00EB75EB">
        <w:tc>
          <w:tcPr>
            <w:tcW w:w="1276" w:type="dxa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Перечислите сторонние онлайн-магазины, в которых представлен региональный бренд продуктов питания</w:t>
            </w:r>
          </w:p>
        </w:tc>
      </w:tr>
      <w:tr w:rsidR="00EB75EB" w:rsidRPr="00EB75EB" w:rsidTr="00EB75EB">
        <w:tc>
          <w:tcPr>
            <w:tcW w:w="1276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Название точки продаж</w:t>
            </w:r>
          </w:p>
        </w:tc>
        <w:tc>
          <w:tcPr>
            <w:tcW w:w="5135" w:type="dxa"/>
            <w:gridSpan w:val="3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Ссылка на сайт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5135" w:type="dxa"/>
            <w:gridSpan w:val="3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Укажите ссылки на сайт и на все страны</w:t>
            </w:r>
          </w:p>
        </w:tc>
      </w:tr>
      <w:tr w:rsidR="00EB75EB" w:rsidRPr="00EB75EB" w:rsidTr="00EB75EB">
        <w:tc>
          <w:tcPr>
            <w:tcW w:w="1276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Ссылка на сайт/социальная сеть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gridSpan w:val="3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8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503" w:type="dxa"/>
            <w:gridSpan w:val="2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5" w:type="dxa"/>
            <w:gridSpan w:val="3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Прикрепите логотип производителя регионального бренда продуктов питания</w:t>
            </w:r>
          </w:p>
        </w:tc>
      </w:tr>
      <w:tr w:rsidR="00EB75EB" w:rsidRPr="00EB75EB" w:rsidTr="00EB75EB">
        <w:tc>
          <w:tcPr>
            <w:tcW w:w="1276" w:type="dxa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Логотипы прикрепляются заявителем в личном кабинете в формате PDF. JPG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Приложите профессиональные фотографии регионального бренда продуктов питания</w:t>
            </w:r>
          </w:p>
        </w:tc>
      </w:tr>
      <w:tr w:rsidR="00EB75EB" w:rsidRPr="00EB75EB" w:rsidTr="00EB75EB">
        <w:tc>
          <w:tcPr>
            <w:tcW w:w="1276" w:type="dxa"/>
            <w:tcBorders>
              <w:left w:val="nil"/>
              <w:bottom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9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Файлы прикрепляются заявителем в личном кабинете в формате PDF. JPG</w:t>
            </w:r>
          </w:p>
        </w:tc>
      </w:tr>
    </w:tbl>
    <w:p w:rsidR="00EB75EB" w:rsidRDefault="00EB75EB" w:rsidP="00EB75EB">
      <w:pPr>
        <w:spacing w:after="0" w:line="240" w:lineRule="auto"/>
      </w:pPr>
    </w:p>
    <w:p w:rsidR="00EB75EB" w:rsidRDefault="00EB75EB" w:rsidP="00EB75EB">
      <w:pPr>
        <w:spacing w:after="0" w:line="240" w:lineRule="auto"/>
      </w:pPr>
    </w:p>
    <w:p w:rsidR="00EB75EB" w:rsidRDefault="00EB75EB" w:rsidP="00EB75E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B75EB">
        <w:rPr>
          <w:rFonts w:ascii="Times New Roman" w:hAnsi="Times New Roman" w:cs="Times New Roman"/>
          <w:sz w:val="28"/>
        </w:rPr>
        <w:t>Раздел 8. Гастрономический туризм</w:t>
      </w:r>
    </w:p>
    <w:p w:rsidR="00EB75EB" w:rsidRPr="00EB75EB" w:rsidRDefault="00EB75EB" w:rsidP="00EB75EB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68"/>
        <w:gridCol w:w="2672"/>
        <w:gridCol w:w="355"/>
        <w:gridCol w:w="2831"/>
        <w:gridCol w:w="2445"/>
        <w:gridCol w:w="28"/>
        <w:gridCol w:w="2678"/>
        <w:gridCol w:w="2401"/>
      </w:tblGrid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Существуют ли у регионального бренда продуктов питания собственные рестораны, кафе, точки проведения дегустаций на территории или рядом с территорией производства для привлечения внимания клиентов и повышения лояльности к региональному бренду продуктов питания</w:t>
            </w:r>
          </w:p>
        </w:tc>
      </w:tr>
      <w:tr w:rsidR="00EB75EB" w:rsidRPr="00EB75EB" w:rsidTr="00EB75EB">
        <w:tc>
          <w:tcPr>
            <w:tcW w:w="1276" w:type="dxa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Да/нет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Перечислите собственные рестораны, кафе, точки проведения дегустаций на территории или рядом с территорией производства</w:t>
            </w:r>
          </w:p>
        </w:tc>
      </w:tr>
      <w:tr w:rsidR="00EB75EB" w:rsidRPr="00EB75EB" w:rsidTr="00EB75EB">
        <w:tc>
          <w:tcPr>
            <w:tcW w:w="1276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43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Название локации</w:t>
            </w:r>
          </w:p>
        </w:tc>
        <w:tc>
          <w:tcPr>
            <w:tcW w:w="2453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119" w:type="dxa"/>
            <w:gridSpan w:val="3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Ссылка на сайт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453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5119" w:type="dxa"/>
            <w:gridSpan w:val="3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Кратко опишите концепцию локаций и результаты их работы</w:t>
            </w:r>
          </w:p>
        </w:tc>
      </w:tr>
      <w:tr w:rsidR="00EB75EB" w:rsidRPr="00EB75EB" w:rsidTr="00EB75EB">
        <w:tc>
          <w:tcPr>
            <w:tcW w:w="1276" w:type="dxa"/>
            <w:vMerge w:val="restart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Таблица.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Вопрос появляется только при ответе «да» на вопрос 1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43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Название локации</w:t>
            </w:r>
          </w:p>
        </w:tc>
        <w:tc>
          <w:tcPr>
            <w:tcW w:w="2453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Концепция (описание)</w:t>
            </w:r>
          </w:p>
        </w:tc>
        <w:tc>
          <w:tcPr>
            <w:tcW w:w="5119" w:type="dxa"/>
            <w:gridSpan w:val="3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Количество посетителей в месяц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1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453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5119" w:type="dxa"/>
            <w:gridSpan w:val="3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Приложите фото- и видеоматериалы точек продаж/дегустаций/экскурсий на производство</w:t>
            </w:r>
          </w:p>
        </w:tc>
      </w:tr>
      <w:tr w:rsidR="00EB75EB" w:rsidRPr="00EB75EB" w:rsidTr="00EB75EB">
        <w:tc>
          <w:tcPr>
            <w:tcW w:w="1276" w:type="dxa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Файлы прикрепляются заявителем в личном кабинете в формате PDF. JPG, указывается ссылка на информационные ресурсы в информационно-телекоммуникационной сети «Интернет»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Существует ли у регионального бренда продуктов питания договоренности с ресторанами местной кухни по включению продуктов питания регионального бренда в меню?</w:t>
            </w:r>
          </w:p>
        </w:tc>
      </w:tr>
      <w:tr w:rsidR="00EB75EB" w:rsidRPr="00EB75EB" w:rsidTr="00EB75EB">
        <w:tc>
          <w:tcPr>
            <w:tcW w:w="1276" w:type="dxa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Да/нет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Укажите перечень таких ресторанов и кафе местной кухни</w:t>
            </w:r>
          </w:p>
        </w:tc>
      </w:tr>
      <w:tr w:rsidR="00EB75EB" w:rsidRPr="00EB75EB" w:rsidTr="00EB75EB">
        <w:tc>
          <w:tcPr>
            <w:tcW w:w="1276" w:type="dxa"/>
            <w:vMerge w:val="restart"/>
            <w:tcBorders>
              <w:top w:val="nil"/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Таблица.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Вопрос появляется только при ответе «да» на предыдущий вопрос</w:t>
            </w:r>
          </w:p>
        </w:tc>
      </w:tr>
      <w:tr w:rsidR="00EB75EB" w:rsidRPr="00EB75EB" w:rsidTr="004B6E95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01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Название ресторана/кафе</w:t>
            </w:r>
          </w:p>
        </w:tc>
        <w:tc>
          <w:tcPr>
            <w:tcW w:w="2481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Ссылка на сайт ресторана/кафе</w:t>
            </w:r>
          </w:p>
        </w:tc>
        <w:tc>
          <w:tcPr>
            <w:tcW w:w="5091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Позиция в меню</w:t>
            </w:r>
          </w:p>
        </w:tc>
      </w:tr>
      <w:tr w:rsidR="00EB75EB" w:rsidRPr="00EB75EB" w:rsidTr="00EB75EB">
        <w:tc>
          <w:tcPr>
            <w:tcW w:w="1276" w:type="dxa"/>
            <w:vMerge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1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481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5091" w:type="dxa"/>
            <w:gridSpan w:val="2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Существуют ли у регионального бренда продуктов питания договоренности с туристическими фирмами и индивидуальными гидами па включению продукции регионального бреда продуктов питания в программу туристических маршрутов в виде дегустаций, экскурсий и прямым продаж туристам?</w:t>
            </w:r>
          </w:p>
        </w:tc>
      </w:tr>
      <w:tr w:rsidR="00EB75EB" w:rsidRPr="00EB75EB" w:rsidTr="009815EE">
        <w:tc>
          <w:tcPr>
            <w:tcW w:w="1276" w:type="dxa"/>
            <w:tcBorders>
              <w:left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Да/нет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Укажите перечень туристических фирм и индивидуальных гидов</w:t>
            </w:r>
          </w:p>
        </w:tc>
      </w:tr>
      <w:tr w:rsidR="009815EE" w:rsidRPr="00EB75EB" w:rsidTr="009815EE">
        <w:tc>
          <w:tcPr>
            <w:tcW w:w="1276" w:type="dxa"/>
            <w:vMerge w:val="restart"/>
            <w:tcBorders>
              <w:left w:val="nil"/>
            </w:tcBorders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7"/>
          </w:tcPr>
          <w:p w:rsidR="009815EE" w:rsidRPr="00EB75EB" w:rsidRDefault="009815EE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Таблица.</w:t>
            </w:r>
          </w:p>
          <w:p w:rsidR="009815EE" w:rsidRPr="00EB75EB" w:rsidRDefault="009815EE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Вопрос появляется только при ответе «да» на предыдущий вопрос</w:t>
            </w:r>
          </w:p>
        </w:tc>
      </w:tr>
      <w:tr w:rsidR="009815EE" w:rsidRPr="00EB75EB" w:rsidTr="009815EE">
        <w:tc>
          <w:tcPr>
            <w:tcW w:w="1276" w:type="dxa"/>
            <w:vMerge/>
            <w:tcBorders>
              <w:left w:val="nil"/>
            </w:tcBorders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01" w:type="dxa"/>
            <w:gridSpan w:val="2"/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Название туристической фирмы/имя гида</w:t>
            </w:r>
          </w:p>
        </w:tc>
        <w:tc>
          <w:tcPr>
            <w:tcW w:w="2481" w:type="dxa"/>
            <w:gridSpan w:val="2"/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Название экскурсии</w:t>
            </w:r>
          </w:p>
        </w:tc>
        <w:tc>
          <w:tcPr>
            <w:tcW w:w="2681" w:type="dxa"/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Ссылка на туристическую фирму/гида/экскурсию</w:t>
            </w:r>
          </w:p>
        </w:tc>
        <w:tc>
          <w:tcPr>
            <w:tcW w:w="2410" w:type="dxa"/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Какие страны представляют туристы</w:t>
            </w:r>
          </w:p>
        </w:tc>
      </w:tr>
      <w:tr w:rsidR="009815EE" w:rsidRPr="00EB75EB" w:rsidTr="009815EE">
        <w:tc>
          <w:tcPr>
            <w:tcW w:w="1276" w:type="dxa"/>
            <w:vMerge/>
            <w:tcBorders>
              <w:left w:val="nil"/>
            </w:tcBorders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1" w:type="dxa"/>
            <w:gridSpan w:val="2"/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481" w:type="dxa"/>
            <w:gridSpan w:val="2"/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681" w:type="dxa"/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2410" w:type="dxa"/>
          </w:tcPr>
          <w:p w:rsidR="009815EE" w:rsidRPr="00EB75EB" w:rsidRDefault="009815EE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</w:t>
            </w:r>
          </w:p>
        </w:tc>
      </w:tr>
      <w:tr w:rsidR="00EB75EB" w:rsidRPr="00EB75EB" w:rsidTr="00EB75EB">
        <w:tc>
          <w:tcPr>
            <w:tcW w:w="1276" w:type="dxa"/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Прикрепите фото- и видеоматериалы, которые раскрывают гастрономический туризм регионального бренда продуктов питания</w:t>
            </w:r>
          </w:p>
        </w:tc>
      </w:tr>
      <w:tr w:rsidR="00EB75EB" w:rsidRPr="00EB75EB" w:rsidTr="009815EE">
        <w:tc>
          <w:tcPr>
            <w:tcW w:w="1276" w:type="dxa"/>
            <w:tcBorders>
              <w:left w:val="nil"/>
              <w:bottom w:val="nil"/>
            </w:tcBorders>
          </w:tcPr>
          <w:p w:rsidR="00EB75EB" w:rsidRPr="00EB75EB" w:rsidRDefault="00EB75EB" w:rsidP="00EB7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6" w:type="dxa"/>
            <w:gridSpan w:val="7"/>
          </w:tcPr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Текст.</w:t>
            </w:r>
          </w:p>
          <w:p w:rsidR="00EB75EB" w:rsidRPr="00EB75EB" w:rsidRDefault="00EB75EB" w:rsidP="00EB75EB">
            <w:pPr>
              <w:rPr>
                <w:rFonts w:ascii="Times New Roman" w:hAnsi="Times New Roman" w:cs="Times New Roman"/>
              </w:rPr>
            </w:pPr>
            <w:r w:rsidRPr="00EB75EB">
              <w:rPr>
                <w:rFonts w:ascii="Times New Roman" w:hAnsi="Times New Roman" w:cs="Times New Roman"/>
              </w:rPr>
              <w:t>Также есть возможность прикрепить файлы на портале в формате PDF. JPG, указать ссылку на информационные ресурсы в информационно-телекоммуникационной сети «Интернет»</w:t>
            </w:r>
          </w:p>
        </w:tc>
      </w:tr>
    </w:tbl>
    <w:p w:rsidR="00EB75EB" w:rsidRDefault="00EB75EB" w:rsidP="00EB75EB">
      <w:pPr>
        <w:spacing w:after="0" w:line="240" w:lineRule="auto"/>
      </w:pPr>
    </w:p>
    <w:p w:rsidR="009815EE" w:rsidRPr="009815EE" w:rsidRDefault="009815EE" w:rsidP="009815EE">
      <w:pPr>
        <w:spacing w:after="0" w:line="240" w:lineRule="auto"/>
        <w:rPr>
          <w:rFonts w:ascii="Times New Roman" w:hAnsi="Times New Roman" w:cs="Times New Roman"/>
        </w:rPr>
      </w:pPr>
      <w:r w:rsidRPr="009815EE">
        <w:rPr>
          <w:rFonts w:ascii="Times New Roman" w:hAnsi="Times New Roman" w:cs="Times New Roman"/>
        </w:rPr>
        <w:t>Раздел 9. Экспорт</w:t>
      </w:r>
    </w:p>
    <w:p w:rsidR="009815EE" w:rsidRPr="009815EE" w:rsidRDefault="009815EE" w:rsidP="009815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782"/>
        <w:gridCol w:w="35"/>
        <w:gridCol w:w="1120"/>
        <w:gridCol w:w="1077"/>
        <w:gridCol w:w="3790"/>
        <w:gridCol w:w="3788"/>
        <w:gridCol w:w="3812"/>
      </w:tblGrid>
      <w:tr w:rsidR="009815EE" w:rsidRPr="009815EE" w:rsidTr="002C0B89">
        <w:trPr>
          <w:trHeight w:hRule="exact" w:val="331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ind w:left="-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Экспортируете ли Вы продукцию регионального бренда продуктов питания</w:t>
            </w:r>
          </w:p>
        </w:tc>
      </w:tr>
      <w:tr w:rsidR="009815EE" w:rsidRPr="009815EE" w:rsidTr="002C0B89">
        <w:trPr>
          <w:trHeight w:hRule="exact" w:val="263"/>
        </w:trPr>
        <w:tc>
          <w:tcPr>
            <w:tcW w:w="32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Да/нет</w:t>
            </w:r>
          </w:p>
        </w:tc>
      </w:tr>
      <w:tr w:rsidR="009815EE" w:rsidRPr="009815EE" w:rsidTr="002C0B89">
        <w:trPr>
          <w:trHeight w:hRule="exact" w:val="511"/>
        </w:trPr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ind w:left="14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Укажите наименования стран экспорта продукции регионального бренда продуктов питания и объем поставленных продуктов за последние 3 года</w:t>
            </w:r>
          </w:p>
        </w:tc>
      </w:tr>
      <w:tr w:rsidR="009815EE" w:rsidRPr="009815EE" w:rsidTr="002C0B89">
        <w:trPr>
          <w:trHeight w:hRule="exact" w:val="511"/>
        </w:trPr>
        <w:tc>
          <w:tcPr>
            <w:tcW w:w="320" w:type="dxa"/>
            <w:vMerge w:val="restart"/>
            <w:tcBorders>
              <w:top w:val="single" w:sz="8" w:space="0" w:color="000000"/>
              <w:left w:val="none" w:sz="0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" w:type="dxa"/>
            <w:vMerge w:val="restart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7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Таблица</w:t>
            </w:r>
          </w:p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Вопрос появляется только при ответе «да» на предыдущий вопрос</w:t>
            </w:r>
          </w:p>
        </w:tc>
        <w:tc>
          <w:tcPr>
            <w:tcW w:w="3812" w:type="dxa"/>
            <w:vMerge w:val="restart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4" w:space="0" w:color="auto"/>
            </w:tcBorders>
            <w:vAlign w:val="bottom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815EE" w:rsidRPr="009815EE" w:rsidTr="002C0B89">
        <w:trPr>
          <w:trHeight w:hRule="exact" w:val="260"/>
        </w:trPr>
        <w:tc>
          <w:tcPr>
            <w:tcW w:w="320" w:type="dxa"/>
            <w:vMerge/>
            <w:tcBorders>
              <w:left w:val="none" w:sz="0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79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№ п/п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79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Год</w:t>
            </w:r>
            <w:r w:rsidRPr="009815EE">
              <w:rPr>
                <w:rFonts w:ascii="Times New Roman" w:hAnsi="Times New Roman" w:cs="Times New Roman"/>
                <w:lang w:val="en-US"/>
              </w:rPr>
              <w:tab/>
              <w:t>Год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79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Название страны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79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Объем поставленной продукции</w:t>
            </w:r>
          </w:p>
        </w:tc>
        <w:tc>
          <w:tcPr>
            <w:tcW w:w="3812" w:type="dxa"/>
            <w:vMerge/>
            <w:tcBorders>
              <w:top w:val="none" w:sz="0" w:space="0" w:color="000000"/>
              <w:left w:val="single" w:sz="8" w:space="0" w:color="000000"/>
              <w:bottom w:val="none" w:sz="0" w:space="0" w:color="000000"/>
              <w:right w:val="single" w:sz="4" w:space="0" w:color="auto"/>
            </w:tcBorders>
            <w:vAlign w:val="bottom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15EE" w:rsidRPr="009815EE" w:rsidTr="002C0B89">
        <w:trPr>
          <w:trHeight w:hRule="exact" w:val="259"/>
        </w:trPr>
        <w:tc>
          <w:tcPr>
            <w:tcW w:w="320" w:type="dxa"/>
            <w:vMerge/>
            <w:tcBorders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2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" w:type="dxa"/>
            <w:vMerge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79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79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текст</w:t>
            </w:r>
          </w:p>
        </w:tc>
        <w:tc>
          <w:tcPr>
            <w:tcW w:w="3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79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текст</w:t>
            </w:r>
          </w:p>
          <w:p w:rsidR="009815EE" w:rsidRPr="009815EE" w:rsidRDefault="009815EE" w:rsidP="0079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7935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текст</w:t>
            </w:r>
          </w:p>
        </w:tc>
        <w:tc>
          <w:tcPr>
            <w:tcW w:w="3812" w:type="dxa"/>
            <w:vMerge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15EE" w:rsidRPr="009815EE" w:rsidTr="002C0B89">
        <w:trPr>
          <w:trHeight w:hRule="exact" w:val="263"/>
        </w:trPr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ind w:left="-17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1.2</w:t>
            </w:r>
          </w:p>
        </w:tc>
        <w:tc>
          <w:tcPr>
            <w:tcW w:w="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13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Приложите документы, подтверждающие экспорт продукции регионального бренда продуктов питания</w:t>
            </w:r>
          </w:p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питания</w:t>
            </w:r>
          </w:p>
        </w:tc>
      </w:tr>
      <w:tr w:rsidR="009815EE" w:rsidRPr="009815EE" w:rsidTr="002C0B89">
        <w:trPr>
          <w:trHeight w:hRule="exact" w:val="511"/>
        </w:trPr>
        <w:tc>
          <w:tcPr>
            <w:tcW w:w="32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 xml:space="preserve">Файлы прикрепляются заявителем в личном кабинете е формате </w:t>
            </w:r>
            <w:r w:rsidRPr="009815EE">
              <w:rPr>
                <w:rFonts w:ascii="Times New Roman" w:hAnsi="Times New Roman" w:cs="Times New Roman"/>
                <w:lang w:val="en-US"/>
              </w:rPr>
              <w:t>PDF</w:t>
            </w:r>
            <w:r w:rsidRPr="009815EE">
              <w:rPr>
                <w:rFonts w:ascii="Times New Roman" w:hAnsi="Times New Roman" w:cs="Times New Roman"/>
              </w:rPr>
              <w:t xml:space="preserve">. </w:t>
            </w:r>
            <w:r w:rsidRPr="009815EE">
              <w:rPr>
                <w:rFonts w:ascii="Times New Roman" w:hAnsi="Times New Roman" w:cs="Times New Roman"/>
                <w:lang w:val="en-US"/>
              </w:rPr>
              <w:t>JPG</w:t>
            </w:r>
            <w:r w:rsidRPr="009815EE">
              <w:rPr>
                <w:rFonts w:ascii="Times New Roman" w:hAnsi="Times New Roman" w:cs="Times New Roman"/>
              </w:rPr>
              <w:t>. указывается ссылка на информационные ресурсы в</w:t>
            </w:r>
          </w:p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информационно-телекоммуникационной сети «Интерне</w:t>
            </w:r>
            <w:r w:rsidRPr="009815EE">
              <w:rPr>
                <w:rFonts w:ascii="Times New Roman" w:hAnsi="Times New Roman" w:cs="Times New Roman"/>
              </w:rPr>
              <w:t>т</w:t>
            </w:r>
            <w:r w:rsidRPr="009815EE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9815EE" w:rsidRPr="009815EE" w:rsidTr="002C0B89">
        <w:trPr>
          <w:trHeight w:hRule="exact" w:val="515"/>
        </w:trPr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358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Укажите перечень международных выставок, конференций и форумов, на которых был представлен региональный бренд продуктов питания</w:t>
            </w:r>
          </w:p>
        </w:tc>
      </w:tr>
      <w:tr w:rsidR="009815EE" w:rsidRPr="009815EE" w:rsidTr="002C0B89">
        <w:trPr>
          <w:trHeight w:hRule="exact" w:val="310"/>
        </w:trPr>
        <w:tc>
          <w:tcPr>
            <w:tcW w:w="320" w:type="dxa"/>
            <w:tcBorders>
              <w:top w:val="single" w:sz="8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Текст</w:t>
            </w:r>
          </w:p>
        </w:tc>
      </w:tr>
      <w:tr w:rsidR="009815EE" w:rsidRPr="009815EE" w:rsidTr="002C0B89">
        <w:trPr>
          <w:trHeight w:hRule="exact" w:val="569"/>
        </w:trPr>
        <w:tc>
          <w:tcPr>
            <w:tcW w:w="110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Укажите ссылки па сайты регионального бренда продуктов питания и страницы в социальных сетях, ориентированные па</w:t>
            </w:r>
          </w:p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международных покупателей и действующие не менее 1 года, которые ведутся на иностранных языках (</w:t>
            </w:r>
            <w:r w:rsidRPr="009815EE">
              <w:rPr>
                <w:rFonts w:ascii="Times New Roman" w:hAnsi="Times New Roman" w:cs="Times New Roman"/>
                <w:lang w:val="en-US"/>
              </w:rPr>
              <w:t>Instagram</w:t>
            </w:r>
            <w:r w:rsidRPr="009815EE">
              <w:rPr>
                <w:rFonts w:ascii="Times New Roman" w:hAnsi="Times New Roman" w:cs="Times New Roman"/>
              </w:rPr>
              <w:t xml:space="preserve">, </w:t>
            </w:r>
            <w:r w:rsidRPr="009815EE">
              <w:rPr>
                <w:rFonts w:ascii="Times New Roman" w:hAnsi="Times New Roman" w:cs="Times New Roman"/>
                <w:lang w:val="en-US"/>
              </w:rPr>
              <w:t>Facebook</w:t>
            </w:r>
            <w:r w:rsidRPr="009815EE">
              <w:rPr>
                <w:rFonts w:ascii="Times New Roman" w:hAnsi="Times New Roman" w:cs="Times New Roman"/>
              </w:rPr>
              <w:t xml:space="preserve"> н иные)</w:t>
            </w:r>
          </w:p>
        </w:tc>
      </w:tr>
      <w:tr w:rsidR="009815EE" w:rsidRPr="009815EE" w:rsidTr="002C0B89">
        <w:trPr>
          <w:trHeight w:hRule="exact" w:val="280"/>
        </w:trPr>
        <w:tc>
          <w:tcPr>
            <w:tcW w:w="320" w:type="dxa"/>
            <w:tcBorders>
              <w:top w:val="single" w:sz="8" w:space="0" w:color="000000"/>
              <w:left w:val="none" w:sz="0" w:space="0" w:color="000000"/>
              <w:bottom w:val="nil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none" w:sz="0" w:space="0" w:color="000000"/>
              <w:bottom w:val="nil"/>
              <w:right w:val="none" w:sz="0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Текст</w:t>
            </w:r>
          </w:p>
        </w:tc>
      </w:tr>
    </w:tbl>
    <w:p w:rsidR="009815EE" w:rsidRDefault="009815EE" w:rsidP="00EB75EB">
      <w:pPr>
        <w:spacing w:after="0" w:line="240" w:lineRule="auto"/>
      </w:pPr>
    </w:p>
    <w:p w:rsidR="009815EE" w:rsidRPr="009815EE" w:rsidRDefault="009815EE" w:rsidP="009815E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15EE">
        <w:rPr>
          <w:rFonts w:ascii="Times New Roman" w:hAnsi="Times New Roman" w:cs="Times New Roman"/>
          <w:sz w:val="28"/>
        </w:rPr>
        <w:t>Раздел 10. Предложения по развитию и продвижению</w:t>
      </w:r>
    </w:p>
    <w:p w:rsidR="009815EE" w:rsidRPr="009815EE" w:rsidRDefault="009815EE" w:rsidP="009815EE">
      <w:pPr>
        <w:spacing w:after="0" w:line="240" w:lineRule="auto"/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3270"/>
      </w:tblGrid>
      <w:tr w:rsidR="009815EE" w:rsidRPr="009815EE" w:rsidTr="002C0B89">
        <w:trPr>
          <w:trHeight w:hRule="exact" w:val="635"/>
        </w:trPr>
        <w:tc>
          <w:tcPr>
            <w:tcW w:w="1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Развернуто опишите предложения региона по развитию и продвижению регионального бренда продуктов питания па 2621— 2024 годы, учитывая следующие моменты:</w:t>
            </w:r>
          </w:p>
        </w:tc>
      </w:tr>
      <w:tr w:rsidR="009815EE" w:rsidRPr="009815EE" w:rsidTr="002C0B89">
        <w:trPr>
          <w:trHeight w:hRule="exact" w:val="33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Предложения по увеличению объемов производства регионального бренда продуктов питания</w:t>
            </w:r>
          </w:p>
        </w:tc>
      </w:tr>
      <w:tr w:rsidR="009815EE" w:rsidRPr="009815EE" w:rsidTr="002C0B89">
        <w:trPr>
          <w:trHeight w:hRule="exact" w:val="32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Предложения по продвижению и популяризации регионального бренда продуктов питания</w:t>
            </w:r>
          </w:p>
        </w:tc>
      </w:tr>
      <w:tr w:rsidR="009815EE" w:rsidRPr="009815EE" w:rsidTr="002C0B89">
        <w:trPr>
          <w:trHeight w:hRule="exact" w:val="51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Для номинации «Загляните на огонек»</w:t>
            </w:r>
          </w:p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Предложения по развитию туристической инфраструктуры, относящейся к региональному бренду продуктов питания</w:t>
            </w:r>
          </w:p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П едложепия по развитию туристнческой пп</w:t>
            </w:r>
            <w:r w:rsidRPr="009815EE">
              <w:rPr>
                <w:rFonts w:ascii="Times New Roman" w:hAnsi="Times New Roman" w:cs="Times New Roman"/>
              </w:rPr>
              <w:tab/>
              <w:t>а</w:t>
            </w:r>
            <w:r w:rsidRPr="009815EE">
              <w:rPr>
                <w:rFonts w:ascii="Times New Roman" w:hAnsi="Times New Roman" w:cs="Times New Roman"/>
              </w:rPr>
              <w:tab/>
              <w:t>ы относящейся к региональному брнлу продуктов питания</w:t>
            </w:r>
          </w:p>
        </w:tc>
      </w:tr>
      <w:tr w:rsidR="009815EE" w:rsidRPr="009815EE" w:rsidTr="002C0B89">
        <w:trPr>
          <w:trHeight w:hRule="exact" w:val="543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Для номинации «Вкус без границ»</w:t>
            </w:r>
          </w:p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Предложения по развитию экспорта регионального бренда продуктов питания</w:t>
            </w:r>
          </w:p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 xml:space="preserve"> Предложения по развитию экспорта регионального бреила продуктов питания</w:t>
            </w:r>
          </w:p>
        </w:tc>
      </w:tr>
    </w:tbl>
    <w:p w:rsidR="009815EE" w:rsidRDefault="009815EE" w:rsidP="00EB75EB">
      <w:pPr>
        <w:spacing w:after="0" w:line="240" w:lineRule="auto"/>
      </w:pPr>
    </w:p>
    <w:p w:rsidR="009815EE" w:rsidRDefault="009815EE" w:rsidP="00EB75EB">
      <w:pPr>
        <w:spacing w:after="0" w:line="240" w:lineRule="auto"/>
      </w:pPr>
    </w:p>
    <w:p w:rsidR="009815EE" w:rsidRPr="009815EE" w:rsidRDefault="009815EE" w:rsidP="009815EE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  <w:r w:rsidRPr="009815EE">
        <w:rPr>
          <w:rFonts w:ascii="Times New Roman" w:hAnsi="Times New Roman" w:cs="Times New Roman"/>
          <w:sz w:val="28"/>
          <w:lang w:val="en-US"/>
        </w:rPr>
        <w:t>Раздел 11. Дополнительные материалы</w:t>
      </w:r>
    </w:p>
    <w:p w:rsidR="009815EE" w:rsidRPr="009815EE" w:rsidRDefault="009815EE" w:rsidP="009815EE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W w:w="14799" w:type="dxa"/>
        <w:jc w:val="right"/>
        <w:tblInd w:w="-197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13752"/>
      </w:tblGrid>
      <w:tr w:rsidR="009815EE" w:rsidRPr="009815EE" w:rsidTr="009815EE">
        <w:trPr>
          <w:trHeight w:hRule="exact" w:val="295"/>
          <w:jc w:val="righ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Фотографи</w:t>
            </w:r>
            <w:r w:rsidRPr="009815EE">
              <w:rPr>
                <w:rFonts w:ascii="Times New Roman" w:hAnsi="Times New Roman" w:cs="Times New Roman"/>
              </w:rPr>
              <w:t>и</w:t>
            </w:r>
          </w:p>
        </w:tc>
      </w:tr>
      <w:tr w:rsidR="009815EE" w:rsidRPr="009815EE" w:rsidTr="009815EE">
        <w:trPr>
          <w:trHeight w:hRule="exact" w:val="277"/>
          <w:jc w:val="right"/>
        </w:trPr>
        <w:tc>
          <w:tcPr>
            <w:tcW w:w="1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 xml:space="preserve">Файлы прикрепляются заявителем в личном кабинете в формате </w:t>
            </w:r>
            <w:r w:rsidRPr="009815EE">
              <w:rPr>
                <w:rFonts w:ascii="Times New Roman" w:hAnsi="Times New Roman" w:cs="Times New Roman"/>
                <w:lang w:val="en-US"/>
              </w:rPr>
              <w:t>PDF</w:t>
            </w:r>
            <w:r w:rsidRPr="009815EE">
              <w:rPr>
                <w:rFonts w:ascii="Times New Roman" w:hAnsi="Times New Roman" w:cs="Times New Roman"/>
              </w:rPr>
              <w:t xml:space="preserve">. </w:t>
            </w:r>
            <w:r w:rsidRPr="009815EE">
              <w:rPr>
                <w:rFonts w:ascii="Times New Roman" w:hAnsi="Times New Roman" w:cs="Times New Roman"/>
                <w:lang w:val="en-US"/>
              </w:rPr>
              <w:t>JPG</w:t>
            </w:r>
          </w:p>
        </w:tc>
      </w:tr>
      <w:tr w:rsidR="009815EE" w:rsidRPr="009815EE" w:rsidTr="009815EE">
        <w:trPr>
          <w:trHeight w:hRule="exact" w:val="292"/>
          <w:jc w:val="righ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Видео</w:t>
            </w:r>
            <w:r w:rsidRPr="009815EE">
              <w:rPr>
                <w:rFonts w:ascii="Times New Roman" w:hAnsi="Times New Roman" w:cs="Times New Roman"/>
              </w:rPr>
              <w:t>м</w:t>
            </w:r>
            <w:r w:rsidRPr="009815EE">
              <w:rPr>
                <w:rFonts w:ascii="Times New Roman" w:hAnsi="Times New Roman" w:cs="Times New Roman"/>
                <w:lang w:val="en-US"/>
              </w:rPr>
              <w:t>атериал</w:t>
            </w:r>
            <w:r w:rsidRPr="009815EE">
              <w:rPr>
                <w:rFonts w:ascii="Times New Roman" w:hAnsi="Times New Roman" w:cs="Times New Roman"/>
              </w:rPr>
              <w:t>ы</w:t>
            </w:r>
          </w:p>
        </w:tc>
      </w:tr>
      <w:tr w:rsidR="009815EE" w:rsidRPr="009815EE" w:rsidTr="009815EE">
        <w:trPr>
          <w:trHeight w:hRule="exact" w:val="508"/>
          <w:jc w:val="right"/>
        </w:trPr>
        <w:tc>
          <w:tcPr>
            <w:tcW w:w="1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Файлы прикрепляются заявителем в личном кабинете е форме ссылки на информационные ресурсы в информационно-телекоммуникационной сети «Интернет»</w:t>
            </w:r>
          </w:p>
        </w:tc>
      </w:tr>
      <w:tr w:rsidR="009815EE" w:rsidRPr="009815EE" w:rsidTr="009815EE">
        <w:trPr>
          <w:trHeight w:hRule="exact" w:val="295"/>
          <w:jc w:val="righ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Презен</w:t>
            </w:r>
            <w:r w:rsidRPr="009815EE">
              <w:rPr>
                <w:rFonts w:ascii="Times New Roman" w:hAnsi="Times New Roman" w:cs="Times New Roman"/>
              </w:rPr>
              <w:t>т</w:t>
            </w:r>
            <w:r w:rsidRPr="009815EE">
              <w:rPr>
                <w:rFonts w:ascii="Times New Roman" w:hAnsi="Times New Roman" w:cs="Times New Roman"/>
                <w:lang w:val="en-US"/>
              </w:rPr>
              <w:t>ац</w:t>
            </w:r>
            <w:r w:rsidRPr="009815EE">
              <w:rPr>
                <w:rFonts w:ascii="Times New Roman" w:hAnsi="Times New Roman" w:cs="Times New Roman"/>
              </w:rPr>
              <w:t>ионные</w:t>
            </w:r>
            <w:r w:rsidRPr="009815EE">
              <w:rPr>
                <w:rFonts w:ascii="Times New Roman" w:hAnsi="Times New Roman" w:cs="Times New Roman"/>
                <w:lang w:val="en-US"/>
              </w:rPr>
              <w:t xml:space="preserve"> материалы</w:t>
            </w:r>
          </w:p>
        </w:tc>
      </w:tr>
      <w:tr w:rsidR="009815EE" w:rsidRPr="009815EE" w:rsidTr="009815EE">
        <w:trPr>
          <w:trHeight w:hRule="exact" w:val="536"/>
          <w:jc w:val="right"/>
        </w:trPr>
        <w:tc>
          <w:tcPr>
            <w:tcW w:w="1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Файлы прикрепляются заявителем в личном кабинете в форме ссылки на информационные ресурсы в информационно-телекоммуникационной сети «Интернет»</w:t>
            </w:r>
          </w:p>
        </w:tc>
      </w:tr>
      <w:tr w:rsidR="009815EE" w:rsidRPr="009815EE" w:rsidTr="009815EE">
        <w:trPr>
          <w:trHeight w:hRule="exact" w:val="299"/>
          <w:jc w:val="righ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Готово ли региональное правительство принимать участие в акселерационной программе после конкурса</w:t>
            </w:r>
          </w:p>
        </w:tc>
      </w:tr>
      <w:tr w:rsidR="009815EE" w:rsidRPr="009815EE" w:rsidTr="009815EE">
        <w:trPr>
          <w:trHeight w:hRule="exact" w:val="511"/>
          <w:jc w:val="right"/>
        </w:trPr>
        <w:tc>
          <w:tcPr>
            <w:tcW w:w="1047" w:type="dxa"/>
            <w:tcBorders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Да/нет</w:t>
            </w:r>
          </w:p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В данном пункте предполагается прикрепление описания акселерационной программы</w:t>
            </w:r>
          </w:p>
        </w:tc>
      </w:tr>
      <w:tr w:rsidR="009815EE" w:rsidRPr="009815EE" w:rsidTr="009815EE">
        <w:trPr>
          <w:trHeight w:hRule="exact" w:val="263"/>
          <w:jc w:val="right"/>
        </w:trPr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5EE">
              <w:rPr>
                <w:rFonts w:ascii="Times New Roman" w:hAnsi="Times New Roman" w:cs="Times New Roman"/>
                <w:lang w:val="en-US"/>
              </w:rPr>
              <w:t>4.1</w:t>
            </w:r>
          </w:p>
        </w:tc>
        <w:tc>
          <w:tcPr>
            <w:tcW w:w="1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Что было бы интересно получить от акселерационной программы</w:t>
            </w:r>
          </w:p>
        </w:tc>
      </w:tr>
      <w:tr w:rsidR="009815EE" w:rsidRPr="009815EE" w:rsidTr="009815EE">
        <w:trPr>
          <w:trHeight w:hRule="exact" w:val="547"/>
          <w:jc w:val="right"/>
        </w:trPr>
        <w:tc>
          <w:tcPr>
            <w:tcW w:w="104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Текст.</w:t>
            </w:r>
          </w:p>
          <w:p w:rsidR="009815EE" w:rsidRPr="009815EE" w:rsidRDefault="009815EE" w:rsidP="00981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15EE">
              <w:rPr>
                <w:rFonts w:ascii="Times New Roman" w:hAnsi="Times New Roman" w:cs="Times New Roman"/>
              </w:rPr>
              <w:t>Вопрос появляется только при ответе еда. на предыдущий вопрос.</w:t>
            </w:r>
          </w:p>
        </w:tc>
      </w:tr>
    </w:tbl>
    <w:p w:rsidR="009815EE" w:rsidRDefault="009815EE" w:rsidP="00EB75EB">
      <w:pPr>
        <w:spacing w:after="0" w:line="240" w:lineRule="auto"/>
      </w:pPr>
    </w:p>
    <w:p w:rsidR="009815EE" w:rsidRDefault="009815EE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2A627A" w:rsidRDefault="002A627A" w:rsidP="00EB75EB">
      <w:pPr>
        <w:spacing w:after="0" w:line="240" w:lineRule="auto"/>
      </w:pPr>
    </w:p>
    <w:p w:rsidR="009815EE" w:rsidRDefault="009815EE" w:rsidP="00EB75EB">
      <w:pPr>
        <w:spacing w:after="0" w:line="240" w:lineRule="auto"/>
        <w:rPr>
          <w:rFonts w:ascii="Times New Roman" w:hAnsi="Times New Roman" w:cs="Times New Roman"/>
        </w:rPr>
      </w:pPr>
    </w:p>
    <w:p w:rsidR="00C82D08" w:rsidRPr="00C82D08" w:rsidRDefault="00C82D08" w:rsidP="00EB75EB">
      <w:pPr>
        <w:spacing w:after="0" w:line="240" w:lineRule="auto"/>
        <w:rPr>
          <w:rFonts w:ascii="Times New Roman" w:hAnsi="Times New Roman" w:cs="Times New Roman"/>
        </w:rPr>
      </w:pPr>
    </w:p>
    <w:p w:rsidR="009815EE" w:rsidRPr="00C82D08" w:rsidRDefault="00C82D08" w:rsidP="00EB75EB">
      <w:pPr>
        <w:spacing w:after="0" w:line="240" w:lineRule="auto"/>
        <w:rPr>
          <w:rFonts w:ascii="Times New Roman" w:hAnsi="Times New Roman" w:cs="Times New Roman"/>
        </w:rPr>
      </w:pPr>
      <w:r w:rsidRPr="00C82D08">
        <w:rPr>
          <w:rFonts w:ascii="Times New Roman" w:hAnsi="Times New Roman" w:cs="Times New Roman"/>
          <w:vertAlign w:val="superscript"/>
        </w:rPr>
        <w:t>1</w:t>
      </w:r>
      <w:r w:rsidRPr="00C82D08">
        <w:rPr>
          <w:rFonts w:ascii="Times New Roman" w:hAnsi="Times New Roman" w:cs="Times New Roman"/>
        </w:rPr>
        <w:t xml:space="preserve"> В случае если заявка на участие в конкурсе подается от органа управления агропромышленным комплексом субъектам Российской Федерации</w:t>
      </w:r>
      <w:r w:rsidR="002A627A">
        <w:rPr>
          <w:rFonts w:ascii="Times New Roman" w:hAnsi="Times New Roman" w:cs="Times New Roman"/>
        </w:rPr>
        <w:t>.</w:t>
      </w:r>
    </w:p>
    <w:p w:rsidR="002A627A" w:rsidRPr="00717A1F" w:rsidRDefault="00C82D08" w:rsidP="002A627A">
      <w:pPr>
        <w:pStyle w:val="a7"/>
        <w:rPr>
          <w:rFonts w:ascii="Times New Roman" w:hAnsi="Times New Roman" w:cs="Times New Roman"/>
          <w:sz w:val="28"/>
          <w:szCs w:val="28"/>
        </w:rPr>
      </w:pPr>
      <w:r w:rsidRPr="00C82D08">
        <w:rPr>
          <w:rFonts w:ascii="Times New Roman" w:hAnsi="Times New Roman" w:cs="Times New Roman"/>
          <w:vertAlign w:val="superscript"/>
        </w:rPr>
        <w:t>2</w:t>
      </w:r>
      <w:r w:rsidRPr="00C82D08">
        <w:rPr>
          <w:rFonts w:ascii="Times New Roman" w:hAnsi="Times New Roman" w:cs="Times New Roman"/>
        </w:rPr>
        <w:t xml:space="preserve"> Пункты данного раздела заполняются в случае наличия соответствующей </w:t>
      </w:r>
      <w:r w:rsidR="002A627A">
        <w:rPr>
          <w:rFonts w:ascii="Times New Roman" w:hAnsi="Times New Roman" w:cs="Times New Roman"/>
        </w:rPr>
        <w:t>информации у участника конкурса.</w:t>
      </w:r>
    </w:p>
    <w:p w:rsidR="00EB75EB" w:rsidRPr="00717A1F" w:rsidRDefault="00EB75EB" w:rsidP="00717A1F">
      <w:pPr>
        <w:rPr>
          <w:rFonts w:ascii="Times New Roman" w:hAnsi="Times New Roman" w:cs="Times New Roman"/>
          <w:sz w:val="28"/>
          <w:szCs w:val="28"/>
        </w:rPr>
      </w:pPr>
    </w:p>
    <w:sectPr w:rsidR="00EB75EB" w:rsidRPr="00717A1F" w:rsidSect="00717A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DA" w:rsidRDefault="005A04DA" w:rsidP="00717A1F">
      <w:pPr>
        <w:spacing w:after="0" w:line="240" w:lineRule="auto"/>
      </w:pPr>
      <w:r>
        <w:separator/>
      </w:r>
    </w:p>
  </w:endnote>
  <w:endnote w:type="continuationSeparator" w:id="0">
    <w:p w:rsidR="005A04DA" w:rsidRDefault="005A04DA" w:rsidP="0071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DA" w:rsidRDefault="005A04DA" w:rsidP="00717A1F">
      <w:pPr>
        <w:spacing w:after="0" w:line="240" w:lineRule="auto"/>
      </w:pPr>
      <w:r>
        <w:separator/>
      </w:r>
    </w:p>
  </w:footnote>
  <w:footnote w:type="continuationSeparator" w:id="0">
    <w:p w:rsidR="005A04DA" w:rsidRDefault="005A04DA" w:rsidP="0071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8FF"/>
    <w:multiLevelType w:val="hybridMultilevel"/>
    <w:tmpl w:val="26FA8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83AE9"/>
    <w:multiLevelType w:val="hybridMultilevel"/>
    <w:tmpl w:val="9D346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63623"/>
    <w:multiLevelType w:val="hybridMultilevel"/>
    <w:tmpl w:val="125C8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C3687"/>
    <w:multiLevelType w:val="hybridMultilevel"/>
    <w:tmpl w:val="1CC4C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1F"/>
    <w:rsid w:val="001D50C3"/>
    <w:rsid w:val="00283104"/>
    <w:rsid w:val="002A627A"/>
    <w:rsid w:val="003B1F78"/>
    <w:rsid w:val="005A04DA"/>
    <w:rsid w:val="00717A1F"/>
    <w:rsid w:val="00755030"/>
    <w:rsid w:val="00783357"/>
    <w:rsid w:val="00793598"/>
    <w:rsid w:val="007C2185"/>
    <w:rsid w:val="008216D2"/>
    <w:rsid w:val="009815EE"/>
    <w:rsid w:val="00BE7538"/>
    <w:rsid w:val="00C82D08"/>
    <w:rsid w:val="00E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7A1F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71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A1F"/>
  </w:style>
  <w:style w:type="paragraph" w:styleId="a7">
    <w:name w:val="footer"/>
    <w:basedOn w:val="a"/>
    <w:link w:val="a8"/>
    <w:uiPriority w:val="99"/>
    <w:unhideWhenUsed/>
    <w:rsid w:val="0071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17A1F"/>
    <w:pPr>
      <w:spacing w:after="0" w:line="240" w:lineRule="auto"/>
    </w:pPr>
    <w:rPr>
      <w:lang w:val="en-US"/>
    </w:rPr>
  </w:style>
  <w:style w:type="paragraph" w:styleId="a5">
    <w:name w:val="header"/>
    <w:basedOn w:val="a"/>
    <w:link w:val="a6"/>
    <w:uiPriority w:val="99"/>
    <w:unhideWhenUsed/>
    <w:rsid w:val="0071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A1F"/>
  </w:style>
  <w:style w:type="paragraph" w:styleId="a7">
    <w:name w:val="footer"/>
    <w:basedOn w:val="a"/>
    <w:link w:val="a8"/>
    <w:uiPriority w:val="99"/>
    <w:unhideWhenUsed/>
    <w:rsid w:val="00717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Полуцыган Елена Олеговна</dc:creator>
  <cp:lastModifiedBy>Дынникова Екатерина Анатольевна</cp:lastModifiedBy>
  <cp:revision>2</cp:revision>
  <dcterms:created xsi:type="dcterms:W3CDTF">2021-07-27T08:02:00Z</dcterms:created>
  <dcterms:modified xsi:type="dcterms:W3CDTF">2021-07-27T08:02:00Z</dcterms:modified>
</cp:coreProperties>
</file>